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7883" w14:textId="77777777" w:rsidR="000F4F65" w:rsidRPr="007C7B1E" w:rsidRDefault="000F4F65" w:rsidP="00210312">
      <w:pPr>
        <w:framePr w:w="9982" w:wrap="auto" w:vAnchor="page" w:hAnchor="page" w:x="271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="Times New RomanNeue Bold"/>
          <w:color w:val="263778"/>
          <w:spacing w:val="40"/>
          <w:sz w:val="72"/>
          <w:szCs w:val="64"/>
        </w:rPr>
      </w:pPr>
      <w:r w:rsidRPr="007C7B1E">
        <w:rPr>
          <w:rFonts w:asciiTheme="minorHAnsi" w:hAnsiTheme="minorHAnsi" w:cs="Arial"/>
          <w:b/>
          <w:color w:val="263778"/>
          <w:spacing w:val="48"/>
          <w:sz w:val="72"/>
          <w:szCs w:val="64"/>
        </w:rPr>
        <w:t>Looking for work,</w:t>
      </w:r>
    </w:p>
    <w:p w14:paraId="62AA153A" w14:textId="42224DCB" w:rsidR="000F4F65" w:rsidRPr="007C7B1E" w:rsidRDefault="00EE0A09" w:rsidP="00210312">
      <w:pPr>
        <w:framePr w:w="9982" w:wrap="auto" w:vAnchor="page" w:hAnchor="page" w:x="271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="Arial"/>
          <w:b/>
          <w:spacing w:val="48"/>
          <w:sz w:val="72"/>
          <w:szCs w:val="64"/>
        </w:rPr>
      </w:pPr>
      <w:r w:rsidRPr="007C7B1E">
        <w:rPr>
          <w:rFonts w:asciiTheme="minorHAnsi" w:hAnsiTheme="minorHAnsi" w:cs="Arial"/>
          <w:b/>
          <w:color w:val="263778"/>
          <w:spacing w:val="48"/>
          <w:sz w:val="72"/>
          <w:szCs w:val="64"/>
        </w:rPr>
        <w:t xml:space="preserve">  </w:t>
      </w:r>
      <w:r w:rsidR="000F4F65" w:rsidRPr="007C7B1E">
        <w:rPr>
          <w:rFonts w:asciiTheme="minorHAnsi" w:hAnsiTheme="minorHAnsi" w:cs="Arial"/>
          <w:b/>
          <w:color w:val="263778"/>
          <w:spacing w:val="48"/>
          <w:sz w:val="72"/>
          <w:szCs w:val="64"/>
        </w:rPr>
        <w:t>a confidence boost,</w:t>
      </w:r>
    </w:p>
    <w:p w14:paraId="31FD3188" w14:textId="165A2645" w:rsidR="000F4F65" w:rsidRPr="007C7B1E" w:rsidRDefault="00EE0A09" w:rsidP="00210312">
      <w:pPr>
        <w:framePr w:w="9982" w:wrap="auto" w:vAnchor="page" w:hAnchor="page" w:x="271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="Arial"/>
          <w:b/>
          <w:color w:val="263778"/>
          <w:spacing w:val="48"/>
          <w:sz w:val="72"/>
          <w:szCs w:val="64"/>
        </w:rPr>
      </w:pPr>
      <w:r w:rsidRPr="007C7B1E">
        <w:rPr>
          <w:rFonts w:asciiTheme="minorHAnsi" w:hAnsiTheme="minorHAnsi" w:cs="Arial"/>
          <w:b/>
          <w:color w:val="263778"/>
          <w:spacing w:val="48"/>
          <w:sz w:val="72"/>
          <w:szCs w:val="64"/>
        </w:rPr>
        <w:t xml:space="preserve">    </w:t>
      </w:r>
      <w:r w:rsidR="000F4F65" w:rsidRPr="007C7B1E">
        <w:rPr>
          <w:rFonts w:asciiTheme="minorHAnsi" w:hAnsiTheme="minorHAnsi" w:cs="Arial"/>
          <w:b/>
          <w:color w:val="263778"/>
          <w:spacing w:val="48"/>
          <w:sz w:val="72"/>
          <w:szCs w:val="64"/>
        </w:rPr>
        <w:t>motivation... a job?</w:t>
      </w:r>
    </w:p>
    <w:p w14:paraId="5961F19E" w14:textId="77777777" w:rsidR="00865212" w:rsidRPr="00865212" w:rsidRDefault="00865212" w:rsidP="00210312">
      <w:pPr>
        <w:framePr w:w="9982" w:wrap="auto" w:vAnchor="page" w:hAnchor="page" w:x="271" w:y="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spacing w:val="48"/>
          <w:sz w:val="16"/>
          <w:szCs w:val="16"/>
        </w:rPr>
      </w:pPr>
    </w:p>
    <w:p w14:paraId="1D7F119E" w14:textId="64555122" w:rsidR="00865212" w:rsidRPr="00EE0A09" w:rsidRDefault="007F287A" w:rsidP="00AA0A35">
      <w:pPr>
        <w:tabs>
          <w:tab w:val="left" w:pos="2745"/>
          <w:tab w:val="center" w:pos="5952"/>
        </w:tabs>
        <w:jc w:val="center"/>
        <w:rPr>
          <w:b/>
          <w:color w:val="CC3399"/>
          <w:sz w:val="52"/>
          <w:szCs w:val="52"/>
        </w:rPr>
      </w:pPr>
      <w:r>
        <w:rPr>
          <w:noProof/>
          <w:spacing w:val="40"/>
        </w:rPr>
        <w:drawing>
          <wp:anchor distT="0" distB="0" distL="114300" distR="114300" simplePos="0" relativeHeight="251661312" behindDoc="0" locked="0" layoutInCell="1" allowOverlap="1" wp14:anchorId="2717367A" wp14:editId="04330F21">
            <wp:simplePos x="0" y="0"/>
            <wp:positionH relativeFrom="column">
              <wp:posOffset>4730750</wp:posOffset>
            </wp:positionH>
            <wp:positionV relativeFrom="paragraph">
              <wp:posOffset>133350</wp:posOffset>
            </wp:positionV>
            <wp:extent cx="1572895" cy="723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3443" cy="72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312" w:rsidRPr="009E38A5">
        <w:rPr>
          <w:noProof/>
          <w:spacing w:val="40"/>
        </w:rPr>
        <w:drawing>
          <wp:anchor distT="0" distB="0" distL="114300" distR="114300" simplePos="0" relativeHeight="251654144" behindDoc="1" locked="0" layoutInCell="0" allowOverlap="1" wp14:anchorId="753D9F48" wp14:editId="401C6AE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778750" cy="10627360"/>
            <wp:effectExtent l="0" t="0" r="0" b="254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2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D6">
        <w:rPr>
          <w:noProof/>
          <w:spacing w:val="40"/>
        </w:rPr>
        <w:t xml:space="preserve">            </w:t>
      </w:r>
    </w:p>
    <w:p w14:paraId="076EFF99" w14:textId="41ACECAD" w:rsidR="00AA0A35" w:rsidRPr="00136CC0" w:rsidRDefault="00AA0A35" w:rsidP="00EB1935">
      <w:pPr>
        <w:framePr w:w="9331" w:wrap="auto" w:vAnchor="page" w:hAnchor="page" w:x="1151" w:y="3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="Arial"/>
          <w:b/>
          <w:color w:val="44546A" w:themeColor="text2"/>
          <w:spacing w:val="20"/>
          <w:sz w:val="72"/>
          <w:szCs w:val="72"/>
        </w:rPr>
      </w:pPr>
      <w:r w:rsidRPr="00EB1935">
        <w:rPr>
          <w:rFonts w:asciiTheme="minorHAnsi" w:hAnsiTheme="minorHAnsi" w:cs="Arial"/>
          <w:b/>
          <w:color w:val="44546A" w:themeColor="text2"/>
          <w:spacing w:val="20"/>
          <w:sz w:val="72"/>
          <w:szCs w:val="72"/>
        </w:rPr>
        <w:t xml:space="preserve">  </w:t>
      </w:r>
      <w:r w:rsidR="007C7B1E" w:rsidRPr="00EB1935">
        <w:rPr>
          <w:rFonts w:asciiTheme="minorHAnsi" w:hAnsiTheme="minorHAnsi" w:cs="Arial"/>
          <w:b/>
          <w:color w:val="44546A" w:themeColor="text2"/>
          <w:spacing w:val="20"/>
          <w:sz w:val="72"/>
          <w:szCs w:val="72"/>
        </w:rPr>
        <w:t xml:space="preserve">    </w:t>
      </w:r>
      <w:r w:rsidR="00EB1935" w:rsidRPr="00136CC0">
        <w:rPr>
          <w:rFonts w:asciiTheme="minorHAnsi" w:hAnsiTheme="minorHAnsi" w:cs="Arial"/>
          <w:b/>
          <w:color w:val="44546A" w:themeColor="text2"/>
          <w:spacing w:val="20"/>
          <w:sz w:val="72"/>
          <w:szCs w:val="72"/>
        </w:rPr>
        <w:t>South Bristol Job Club</w:t>
      </w:r>
    </w:p>
    <w:p w14:paraId="575957C0" w14:textId="0F43959C" w:rsidR="00F92742" w:rsidRPr="008248C4" w:rsidRDefault="00F92742" w:rsidP="00EB1935">
      <w:pPr>
        <w:framePr w:w="9331" w:wrap="auto" w:vAnchor="page" w:hAnchor="page" w:x="1151" w:y="3471"/>
        <w:tabs>
          <w:tab w:val="left" w:pos="2745"/>
          <w:tab w:val="center" w:pos="5952"/>
        </w:tabs>
        <w:spacing w:after="0"/>
        <w:jc w:val="center"/>
        <w:rPr>
          <w:rFonts w:asciiTheme="minorHAnsi" w:hAnsiTheme="minorHAnsi"/>
          <w:b/>
          <w:color w:val="44546A" w:themeColor="text2"/>
          <w:sz w:val="36"/>
          <w:szCs w:val="36"/>
          <w:u w:val="single"/>
        </w:rPr>
      </w:pPr>
      <w:r w:rsidRPr="008248C4">
        <w:rPr>
          <w:rFonts w:asciiTheme="minorHAnsi" w:hAnsiTheme="minorHAnsi"/>
          <w:b/>
          <w:color w:val="44546A" w:themeColor="text2"/>
          <w:sz w:val="36"/>
          <w:szCs w:val="36"/>
          <w:u w:val="single"/>
        </w:rPr>
        <w:t xml:space="preserve">Every </w:t>
      </w:r>
      <w:r w:rsidR="00EB1935" w:rsidRPr="008248C4">
        <w:rPr>
          <w:rFonts w:asciiTheme="minorHAnsi" w:hAnsiTheme="minorHAnsi"/>
          <w:b/>
          <w:color w:val="44546A" w:themeColor="text2"/>
          <w:sz w:val="36"/>
          <w:szCs w:val="36"/>
          <w:u w:val="single"/>
        </w:rPr>
        <w:t>Thursday, between 10am and 2pm</w:t>
      </w:r>
      <w:r w:rsidRPr="008248C4">
        <w:rPr>
          <w:rFonts w:asciiTheme="minorHAnsi" w:hAnsiTheme="minorHAnsi"/>
          <w:b/>
          <w:color w:val="44546A" w:themeColor="text2"/>
          <w:sz w:val="36"/>
          <w:szCs w:val="36"/>
          <w:u w:val="single"/>
        </w:rPr>
        <w:t xml:space="preserve"> </w:t>
      </w:r>
    </w:p>
    <w:p w14:paraId="4143EBDE" w14:textId="77777777" w:rsidR="0035037F" w:rsidRPr="008248C4" w:rsidRDefault="0035037F" w:rsidP="00EB1935">
      <w:pPr>
        <w:framePr w:w="9331" w:wrap="auto" w:vAnchor="page" w:hAnchor="page" w:x="1151" w:y="347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="Arial"/>
          <w:b/>
          <w:color w:val="CC0099"/>
          <w:spacing w:val="20"/>
          <w:sz w:val="16"/>
          <w:szCs w:val="16"/>
        </w:rPr>
      </w:pPr>
    </w:p>
    <w:p w14:paraId="19884CCD" w14:textId="538C1D11" w:rsidR="00A61D05" w:rsidRPr="008248C4" w:rsidRDefault="00A61D05" w:rsidP="00EB1935">
      <w:pPr>
        <w:framePr w:w="9331" w:wrap="auto" w:vAnchor="page" w:hAnchor="page" w:x="1151" w:y="347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="Arial"/>
          <w:b/>
          <w:color w:val="CC0099"/>
          <w:spacing w:val="20"/>
          <w:sz w:val="56"/>
          <w:szCs w:val="56"/>
        </w:rPr>
      </w:pPr>
      <w:r w:rsidRPr="008248C4">
        <w:rPr>
          <w:rFonts w:asciiTheme="minorHAnsi" w:hAnsiTheme="minorHAnsi" w:cs="Arial"/>
          <w:b/>
          <w:color w:val="CC0099"/>
          <w:spacing w:val="20"/>
          <w:sz w:val="56"/>
          <w:szCs w:val="56"/>
        </w:rPr>
        <w:t xml:space="preserve">Everyone </w:t>
      </w:r>
      <w:r w:rsidR="00EB1935" w:rsidRPr="008248C4">
        <w:rPr>
          <w:rFonts w:asciiTheme="minorHAnsi" w:hAnsiTheme="minorHAnsi" w:cs="Arial"/>
          <w:b/>
          <w:color w:val="CC0099"/>
          <w:spacing w:val="20"/>
          <w:sz w:val="56"/>
          <w:szCs w:val="56"/>
        </w:rPr>
        <w:t>W</w:t>
      </w:r>
      <w:r w:rsidRPr="008248C4">
        <w:rPr>
          <w:rFonts w:asciiTheme="minorHAnsi" w:hAnsiTheme="minorHAnsi" w:cs="Arial"/>
          <w:b/>
          <w:color w:val="CC0099"/>
          <w:spacing w:val="20"/>
          <w:sz w:val="56"/>
          <w:szCs w:val="56"/>
        </w:rPr>
        <w:t>elcome</w:t>
      </w:r>
    </w:p>
    <w:p w14:paraId="1CF7051B" w14:textId="77777777" w:rsidR="00AA0A35" w:rsidRPr="00AA0A35" w:rsidRDefault="00AA0A35" w:rsidP="00EB1935">
      <w:pPr>
        <w:framePr w:w="9331" w:wrap="auto" w:vAnchor="page" w:hAnchor="page" w:x="1151" w:y="347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CC0099"/>
          <w:spacing w:val="20"/>
          <w:sz w:val="16"/>
          <w:szCs w:val="16"/>
        </w:rPr>
      </w:pPr>
    </w:p>
    <w:p w14:paraId="4B8B8BDD" w14:textId="3C9001F2" w:rsidR="00AA0A35" w:rsidRPr="007C7B1E" w:rsidRDefault="00AA0A35" w:rsidP="0035037F">
      <w:pPr>
        <w:framePr w:w="4501" w:wrap="auto" w:vAnchor="page" w:hAnchor="page" w:x="971" w:y="853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5" w:right="411" w:hanging="425"/>
        <w:rPr>
          <w:rFonts w:asciiTheme="minorHAnsi" w:hAnsiTheme="minorHAnsi"/>
          <w:b/>
          <w:color w:val="002060"/>
          <w:sz w:val="24"/>
          <w:szCs w:val="24"/>
        </w:rPr>
      </w:pPr>
      <w:r w:rsidRPr="007C7B1E">
        <w:rPr>
          <w:rFonts w:asciiTheme="minorHAnsi" w:hAnsiTheme="minorHAnsi" w:cs="Times New RomanNeue Roman"/>
          <w:b/>
          <w:color w:val="002060"/>
          <w:sz w:val="24"/>
          <w:szCs w:val="24"/>
        </w:rPr>
        <w:t xml:space="preserve">Access to </w:t>
      </w:r>
      <w:r w:rsidR="0035037F">
        <w:rPr>
          <w:rFonts w:asciiTheme="minorHAnsi" w:hAnsiTheme="minorHAnsi" w:cs="Times New RomanNeue Roman"/>
          <w:b/>
          <w:color w:val="002060"/>
          <w:sz w:val="24"/>
          <w:szCs w:val="24"/>
        </w:rPr>
        <w:t>laptops</w:t>
      </w:r>
      <w:r w:rsidRPr="007C7B1E">
        <w:rPr>
          <w:rFonts w:asciiTheme="minorHAnsi" w:hAnsiTheme="minorHAnsi" w:cs="Times New RomanNeue Roman"/>
          <w:b/>
          <w:color w:val="002060"/>
          <w:sz w:val="24"/>
          <w:szCs w:val="24"/>
        </w:rPr>
        <w:t xml:space="preserve"> for job searching</w:t>
      </w:r>
    </w:p>
    <w:p w14:paraId="438179D2" w14:textId="77777777" w:rsidR="00AA0A35" w:rsidRPr="007C7B1E" w:rsidRDefault="00AA0A35" w:rsidP="0035037F">
      <w:pPr>
        <w:framePr w:w="4501" w:wrap="auto" w:vAnchor="page" w:hAnchor="page" w:x="971" w:y="853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5" w:right="411" w:hanging="425"/>
        <w:rPr>
          <w:rFonts w:asciiTheme="minorHAnsi" w:hAnsiTheme="minorHAnsi"/>
          <w:b/>
          <w:color w:val="002060"/>
          <w:sz w:val="24"/>
          <w:szCs w:val="24"/>
        </w:rPr>
      </w:pPr>
      <w:r w:rsidRPr="007C7B1E">
        <w:rPr>
          <w:rFonts w:asciiTheme="minorHAnsi" w:hAnsiTheme="minorHAnsi" w:cs="Times New RomanNeue Roman"/>
          <w:b/>
          <w:color w:val="002060"/>
          <w:sz w:val="24"/>
          <w:szCs w:val="24"/>
        </w:rPr>
        <w:t>Assistance with application forms</w:t>
      </w:r>
      <w:r w:rsidRPr="007C7B1E">
        <w:rPr>
          <w:rFonts w:asciiTheme="minorHAnsi" w:hAnsiTheme="minorHAnsi"/>
          <w:b/>
          <w:color w:val="002060"/>
          <w:sz w:val="24"/>
          <w:szCs w:val="24"/>
        </w:rPr>
        <w:t xml:space="preserve"> and </w:t>
      </w:r>
      <w:r w:rsidRPr="007C7B1E">
        <w:rPr>
          <w:rFonts w:asciiTheme="minorHAnsi" w:hAnsiTheme="minorHAnsi" w:cs="Times New RomanNeue Roman"/>
          <w:b/>
          <w:color w:val="002060"/>
          <w:sz w:val="24"/>
          <w:szCs w:val="24"/>
        </w:rPr>
        <w:t>covering letters</w:t>
      </w:r>
    </w:p>
    <w:p w14:paraId="592B53A4" w14:textId="2D441BE5" w:rsidR="00AA0A35" w:rsidRPr="007C7B1E" w:rsidRDefault="00AA0A35" w:rsidP="0035037F">
      <w:pPr>
        <w:framePr w:w="4501" w:wrap="auto" w:vAnchor="page" w:hAnchor="page" w:x="971" w:y="853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5" w:right="411" w:hanging="425"/>
        <w:rPr>
          <w:rFonts w:asciiTheme="minorHAnsi" w:hAnsiTheme="minorHAnsi"/>
          <w:b/>
          <w:color w:val="002060"/>
          <w:sz w:val="24"/>
          <w:szCs w:val="24"/>
        </w:rPr>
      </w:pPr>
      <w:r w:rsidRPr="007C7B1E">
        <w:rPr>
          <w:rFonts w:asciiTheme="minorHAnsi" w:hAnsiTheme="minorHAnsi" w:cs="Times New RomanNeue Roman"/>
          <w:b/>
          <w:color w:val="002060"/>
          <w:sz w:val="24"/>
          <w:szCs w:val="24"/>
        </w:rPr>
        <w:t xml:space="preserve">Helping you to </w:t>
      </w:r>
      <w:r w:rsidR="0035037F">
        <w:rPr>
          <w:rFonts w:asciiTheme="minorHAnsi" w:hAnsiTheme="minorHAnsi" w:cs="Times New RomanNeue Roman"/>
          <w:b/>
          <w:color w:val="002060"/>
          <w:sz w:val="24"/>
          <w:szCs w:val="24"/>
        </w:rPr>
        <w:t>update</w:t>
      </w:r>
      <w:r w:rsidRPr="007C7B1E">
        <w:rPr>
          <w:rFonts w:asciiTheme="minorHAnsi" w:hAnsiTheme="minorHAnsi" w:cs="Times New RomanNeue Roman"/>
          <w:b/>
          <w:color w:val="002060"/>
          <w:sz w:val="24"/>
          <w:szCs w:val="24"/>
        </w:rPr>
        <w:t xml:space="preserve"> your CV</w:t>
      </w:r>
    </w:p>
    <w:p w14:paraId="6E34990F" w14:textId="5C52A5C2" w:rsidR="00AA0A35" w:rsidRPr="007C7B1E" w:rsidRDefault="00AA0A35" w:rsidP="0035037F">
      <w:pPr>
        <w:framePr w:w="4501" w:wrap="auto" w:vAnchor="page" w:hAnchor="page" w:x="971" w:y="853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5" w:right="411" w:hanging="425"/>
        <w:rPr>
          <w:rFonts w:asciiTheme="minorHAnsi" w:hAnsiTheme="minorHAnsi"/>
          <w:b/>
          <w:color w:val="002060"/>
          <w:sz w:val="24"/>
          <w:szCs w:val="24"/>
        </w:rPr>
      </w:pPr>
      <w:r w:rsidRPr="007C7B1E">
        <w:rPr>
          <w:rFonts w:asciiTheme="minorHAnsi" w:hAnsiTheme="minorHAnsi" w:cs="Times New RomanNeue Roman"/>
          <w:b/>
          <w:color w:val="002060"/>
          <w:sz w:val="24"/>
          <w:szCs w:val="24"/>
        </w:rPr>
        <w:t xml:space="preserve">Support from experienced </w:t>
      </w:r>
      <w:r w:rsidR="0035037F">
        <w:rPr>
          <w:rFonts w:asciiTheme="minorHAnsi" w:hAnsiTheme="minorHAnsi" w:cs="Times New RomanNeue Roman"/>
          <w:b/>
          <w:color w:val="002060"/>
          <w:sz w:val="24"/>
          <w:szCs w:val="24"/>
        </w:rPr>
        <w:t>Employment</w:t>
      </w:r>
      <w:r w:rsidRPr="007C7B1E">
        <w:rPr>
          <w:rFonts w:asciiTheme="minorHAnsi" w:hAnsiTheme="minorHAnsi" w:cs="Times New RomanNeue Roman"/>
          <w:b/>
          <w:color w:val="002060"/>
          <w:sz w:val="24"/>
          <w:szCs w:val="24"/>
        </w:rPr>
        <w:t xml:space="preserve"> Coaches</w:t>
      </w:r>
    </w:p>
    <w:p w14:paraId="72E0D686" w14:textId="77777777" w:rsidR="00AA0A35" w:rsidRPr="007C7B1E" w:rsidRDefault="00AA0A35" w:rsidP="00AA0A35">
      <w:pPr>
        <w:framePr w:w="5326" w:h="2626" w:hRule="exact" w:wrap="auto" w:vAnchor="page" w:hAnchor="page" w:x="5911" w:y="8566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88" w:lineRule="auto"/>
        <w:ind w:left="425" w:right="1009" w:hanging="425"/>
        <w:rPr>
          <w:rFonts w:asciiTheme="minorHAnsi" w:hAnsiTheme="minorHAnsi"/>
          <w:b/>
          <w:color w:val="002060"/>
          <w:sz w:val="24"/>
        </w:rPr>
      </w:pPr>
      <w:r w:rsidRPr="007C7B1E">
        <w:rPr>
          <w:rFonts w:asciiTheme="minorHAnsi" w:hAnsiTheme="minorHAnsi" w:cs="Times New RomanNeue Roman"/>
          <w:b/>
          <w:color w:val="002060"/>
          <w:sz w:val="24"/>
        </w:rPr>
        <w:t xml:space="preserve">Network with employers at </w:t>
      </w:r>
    </w:p>
    <w:p w14:paraId="3692B91C" w14:textId="77777777" w:rsidR="00AA0A35" w:rsidRPr="007C7B1E" w:rsidRDefault="00AA0A35" w:rsidP="00AA0A35">
      <w:pPr>
        <w:framePr w:w="5326" w:h="2626" w:hRule="exact" w:wrap="auto" w:vAnchor="page" w:hAnchor="page" w:x="5911" w:y="8566"/>
        <w:widowControl w:val="0"/>
        <w:autoSpaceDE w:val="0"/>
        <w:autoSpaceDN w:val="0"/>
        <w:adjustRightInd w:val="0"/>
        <w:snapToGrid w:val="0"/>
        <w:spacing w:after="0" w:line="288" w:lineRule="auto"/>
        <w:ind w:left="425" w:right="1009" w:firstLine="40"/>
        <w:rPr>
          <w:rFonts w:asciiTheme="minorHAnsi" w:hAnsiTheme="minorHAnsi"/>
          <w:b/>
          <w:color w:val="002060"/>
          <w:sz w:val="24"/>
        </w:rPr>
      </w:pPr>
      <w:r w:rsidRPr="007C7B1E">
        <w:rPr>
          <w:rFonts w:asciiTheme="minorHAnsi" w:hAnsiTheme="minorHAnsi" w:cs="Times New RomanNeue Roman"/>
          <w:b/>
          <w:color w:val="002060"/>
          <w:sz w:val="24"/>
        </w:rPr>
        <w:t xml:space="preserve">various events throughout the year </w:t>
      </w:r>
    </w:p>
    <w:p w14:paraId="35D42656" w14:textId="39A5CE80" w:rsidR="00AA0A35" w:rsidRPr="007C7B1E" w:rsidRDefault="00AA0A35" w:rsidP="00AA0A35">
      <w:pPr>
        <w:framePr w:w="5326" w:h="2626" w:hRule="exact" w:wrap="auto" w:vAnchor="page" w:hAnchor="page" w:x="5911" w:y="8566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88" w:lineRule="auto"/>
        <w:ind w:left="425" w:right="1009" w:hanging="425"/>
        <w:rPr>
          <w:rFonts w:asciiTheme="minorHAnsi" w:hAnsiTheme="minorHAnsi"/>
          <w:b/>
          <w:color w:val="002060"/>
          <w:sz w:val="24"/>
        </w:rPr>
      </w:pPr>
      <w:r w:rsidRPr="007C7B1E">
        <w:rPr>
          <w:rFonts w:asciiTheme="minorHAnsi" w:hAnsiTheme="minorHAnsi"/>
          <w:b/>
          <w:color w:val="002060"/>
          <w:sz w:val="24"/>
        </w:rPr>
        <w:t xml:space="preserve">Speak to </w:t>
      </w:r>
      <w:r w:rsidR="0035037F">
        <w:rPr>
          <w:rFonts w:asciiTheme="minorHAnsi" w:hAnsiTheme="minorHAnsi"/>
          <w:b/>
          <w:color w:val="002060"/>
          <w:sz w:val="24"/>
        </w:rPr>
        <w:t xml:space="preserve">our </w:t>
      </w:r>
      <w:r w:rsidRPr="007C7B1E">
        <w:rPr>
          <w:rFonts w:asciiTheme="minorHAnsi" w:hAnsiTheme="minorHAnsi"/>
          <w:b/>
          <w:color w:val="002060"/>
          <w:sz w:val="24"/>
        </w:rPr>
        <w:t>Tutors to find out more about full and part time courses</w:t>
      </w:r>
    </w:p>
    <w:p w14:paraId="26CF8FCE" w14:textId="77777777" w:rsidR="00AA0A35" w:rsidRPr="007C7B1E" w:rsidRDefault="00AA0A35" w:rsidP="00AA0A35">
      <w:pPr>
        <w:framePr w:w="5326" w:h="2626" w:hRule="exact" w:wrap="auto" w:vAnchor="page" w:hAnchor="page" w:x="5911" w:y="8566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88" w:lineRule="auto"/>
        <w:ind w:left="425" w:right="1009" w:hanging="425"/>
        <w:rPr>
          <w:rFonts w:asciiTheme="minorHAnsi" w:hAnsiTheme="minorHAnsi"/>
          <w:b/>
          <w:color w:val="002060"/>
          <w:sz w:val="24"/>
        </w:rPr>
      </w:pPr>
      <w:r w:rsidRPr="007C7B1E">
        <w:rPr>
          <w:rFonts w:asciiTheme="minorHAnsi" w:hAnsiTheme="minorHAnsi"/>
          <w:b/>
          <w:color w:val="002060"/>
          <w:sz w:val="24"/>
        </w:rPr>
        <w:t xml:space="preserve">Learn more about </w:t>
      </w:r>
      <w:r w:rsidRPr="007C7B1E">
        <w:rPr>
          <w:rFonts w:asciiTheme="minorHAnsi" w:hAnsiTheme="minorHAnsi" w:cs="Times New RomanNeue Roman"/>
          <w:b/>
          <w:color w:val="002060"/>
          <w:sz w:val="24"/>
        </w:rPr>
        <w:t xml:space="preserve">Apprenticeships </w:t>
      </w:r>
    </w:p>
    <w:p w14:paraId="03CC8E28" w14:textId="77777777" w:rsidR="00AA0A35" w:rsidRPr="007C7B1E" w:rsidRDefault="00AA0A35" w:rsidP="00AA0A35">
      <w:pPr>
        <w:framePr w:w="5326" w:h="2626" w:hRule="exact" w:wrap="auto" w:vAnchor="page" w:hAnchor="page" w:x="5911" w:y="8566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88" w:lineRule="auto"/>
        <w:ind w:left="425" w:right="1009" w:hanging="425"/>
        <w:rPr>
          <w:rFonts w:asciiTheme="minorHAnsi" w:hAnsiTheme="minorHAnsi"/>
          <w:b/>
          <w:color w:val="002060"/>
          <w:sz w:val="24"/>
        </w:rPr>
      </w:pPr>
      <w:r w:rsidRPr="007C7B1E">
        <w:rPr>
          <w:rFonts w:asciiTheme="minorHAnsi" w:hAnsiTheme="minorHAnsi" w:cs="Times New RomanNeue Roman"/>
          <w:b/>
          <w:color w:val="002060"/>
          <w:sz w:val="24"/>
        </w:rPr>
        <w:t>Make new friends</w:t>
      </w:r>
    </w:p>
    <w:p w14:paraId="59765079" w14:textId="77777777" w:rsidR="00AA0A35" w:rsidRPr="008248C4" w:rsidRDefault="00AA0A35" w:rsidP="00AA0A35">
      <w:pPr>
        <w:framePr w:w="3063" w:wrap="auto" w:vAnchor="page" w:hAnchor="page" w:x="931" w:y="8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b/>
          <w:color w:val="002060"/>
          <w:sz w:val="28"/>
          <w:szCs w:val="28"/>
          <w:u w:val="single"/>
        </w:rPr>
      </w:pPr>
      <w:r w:rsidRPr="008248C4">
        <w:rPr>
          <w:rFonts w:asciiTheme="minorHAnsi" w:hAnsiTheme="minorHAnsi" w:cs="Times New RomanNeue Bold"/>
          <w:b/>
          <w:color w:val="002060"/>
          <w:sz w:val="28"/>
          <w:szCs w:val="28"/>
          <w:u w:val="single"/>
        </w:rPr>
        <w:t>Activities include:</w:t>
      </w:r>
    </w:p>
    <w:p w14:paraId="2AFA17C9" w14:textId="77777777" w:rsidR="00AA0A35" w:rsidRPr="008248C4" w:rsidRDefault="00AA0A35" w:rsidP="00AA0A35">
      <w:pPr>
        <w:framePr w:w="3629" w:wrap="notBeside" w:vAnchor="page" w:hAnchor="page" w:x="5911" w:y="8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b/>
          <w:color w:val="002060"/>
          <w:sz w:val="28"/>
          <w:szCs w:val="28"/>
          <w:u w:val="single"/>
        </w:rPr>
      </w:pPr>
      <w:r w:rsidRPr="008248C4">
        <w:rPr>
          <w:rFonts w:asciiTheme="minorHAnsi" w:hAnsiTheme="minorHAnsi" w:cs="Times New RomanNeue Bold"/>
          <w:b/>
          <w:color w:val="002060"/>
          <w:sz w:val="28"/>
          <w:szCs w:val="28"/>
          <w:u w:val="single"/>
        </w:rPr>
        <w:t>Opportunities to:</w:t>
      </w:r>
    </w:p>
    <w:p w14:paraId="576F4E17" w14:textId="04416753" w:rsidR="00A148CF" w:rsidRPr="002B6D6D" w:rsidRDefault="00A148CF" w:rsidP="00A148CF">
      <w:pPr>
        <w:framePr w:w="3646" w:h="366" w:hRule="exact" w:wrap="auto" w:vAnchor="page" w:hAnchor="page" w:x="4921" w:y="16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Neue Roman" w:hAnsi="Times New RomanNeue Roman" w:cs="Times New RomanNeue Roman"/>
          <w:color w:val="FFFFFF"/>
          <w:spacing w:val="20"/>
        </w:rPr>
        <w:t xml:space="preserve"> </w:t>
      </w:r>
      <w:r w:rsidR="0035037F">
        <w:rPr>
          <w:rFonts w:ascii="Times New RomanNeue Roman" w:hAnsi="Times New RomanNeue Roman" w:cs="Times New RomanNeue Roman"/>
          <w:color w:val="FFFFFF"/>
          <w:spacing w:val="20"/>
        </w:rPr>
        <w:t>ian.sweet</w:t>
      </w:r>
      <w:r w:rsidRPr="002B6D6D">
        <w:rPr>
          <w:rFonts w:ascii="Times New RomanNeue Roman" w:hAnsi="Times New RomanNeue Roman" w:cs="Times New RomanNeue Roman"/>
          <w:color w:val="FFFFFF"/>
          <w:spacing w:val="20"/>
        </w:rPr>
        <w:t>@weston.ac.uk</w:t>
      </w:r>
    </w:p>
    <w:p w14:paraId="64139A8D" w14:textId="600E7DE7" w:rsidR="00A148CF" w:rsidRDefault="00A148CF" w:rsidP="00A148CF">
      <w:pPr>
        <w:framePr w:w="1582" w:h="285" w:hRule="exact" w:wrap="auto" w:vAnchor="page" w:hAnchor="page" w:x="2395" w:y="16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Roman" w:hAnsi="Times New RomanNeue Roman" w:cs="Times New RomanNeue Roman"/>
          <w:color w:val="FFFFFF"/>
        </w:rPr>
        <w:t xml:space="preserve">01934 411 </w:t>
      </w:r>
      <w:r w:rsidR="0035037F">
        <w:rPr>
          <w:rFonts w:ascii="Times New RomanNeue Roman" w:hAnsi="Times New RomanNeue Roman" w:cs="Times New RomanNeue Roman"/>
          <w:color w:val="FFFFFF"/>
        </w:rPr>
        <w:t>411</w:t>
      </w:r>
    </w:p>
    <w:p w14:paraId="5F1CF707" w14:textId="38165EF7" w:rsidR="000F4F65" w:rsidRDefault="00F96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pacing w:val="40"/>
        </w:rPr>
        <w:drawing>
          <wp:anchor distT="0" distB="0" distL="114300" distR="114300" simplePos="0" relativeHeight="251657216" behindDoc="0" locked="0" layoutInCell="1" allowOverlap="1" wp14:anchorId="252137AD" wp14:editId="47582940">
            <wp:simplePos x="0" y="0"/>
            <wp:positionH relativeFrom="page">
              <wp:align>right</wp:align>
            </wp:positionH>
            <wp:positionV relativeFrom="paragraph">
              <wp:posOffset>644525</wp:posOffset>
            </wp:positionV>
            <wp:extent cx="1577975" cy="711200"/>
            <wp:effectExtent l="0" t="0" r="3175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A35">
        <w:rPr>
          <w:noProof/>
          <w:spacing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5C80808" wp14:editId="22BA1253">
                <wp:simplePos x="0" y="0"/>
                <wp:positionH relativeFrom="margin">
                  <wp:posOffset>196850</wp:posOffset>
                </wp:positionH>
                <wp:positionV relativeFrom="paragraph">
                  <wp:posOffset>3298825</wp:posOffset>
                </wp:positionV>
                <wp:extent cx="6595110" cy="12763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7E093" w14:textId="7DE5DE29" w:rsidR="00E96FCB" w:rsidRDefault="00267A84" w:rsidP="00CF26D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color w:val="002060"/>
                                <w:spacing w:val="20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8248C4">
                              <w:rPr>
                                <w:rFonts w:asciiTheme="minorHAnsi" w:eastAsia="Times New Roman" w:hAnsiTheme="minorHAnsi" w:cs="Arial"/>
                                <w:b/>
                                <w:color w:val="002060"/>
                                <w:spacing w:val="20"/>
                                <w:sz w:val="36"/>
                                <w:szCs w:val="36"/>
                                <w:lang w:eastAsia="en-GB"/>
                              </w:rPr>
                              <w:t xml:space="preserve">We are situated at </w:t>
                            </w:r>
                            <w:r w:rsidRPr="00136CC0">
                              <w:rPr>
                                <w:rFonts w:asciiTheme="minorHAnsi" w:eastAsia="Times New Roman" w:hAnsiTheme="minorHAnsi" w:cs="Arial"/>
                                <w:b/>
                                <w:color w:val="002060"/>
                                <w:spacing w:val="2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>The Park in Knowle, Bristol BS</w:t>
                            </w:r>
                            <w:r w:rsidR="0035037F" w:rsidRPr="00136CC0">
                              <w:rPr>
                                <w:rFonts w:asciiTheme="minorHAnsi" w:eastAsia="Times New Roman" w:hAnsiTheme="minorHAnsi" w:cs="Arial"/>
                                <w:b/>
                                <w:color w:val="002060"/>
                                <w:spacing w:val="2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t>4 1DQ</w:t>
                            </w:r>
                          </w:p>
                          <w:p w14:paraId="7688C7CC" w14:textId="68BA8C94" w:rsidR="008248C4" w:rsidRPr="008248C4" w:rsidRDefault="008248C4" w:rsidP="00CF26D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002060"/>
                                <w:spacing w:val="20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2060"/>
                                <w:spacing w:val="20"/>
                                <w:sz w:val="36"/>
                                <w:szCs w:val="36"/>
                                <w:lang w:eastAsia="en-GB"/>
                              </w:rPr>
                              <w:t>Just ask for us at Reception!!</w:t>
                            </w:r>
                          </w:p>
                          <w:p w14:paraId="12FF5939" w14:textId="77777777" w:rsidR="00865212" w:rsidRPr="00865212" w:rsidRDefault="00865212" w:rsidP="00CF26D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CC0099"/>
                                <w:spacing w:val="2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90E9B46" w14:textId="560E97C3" w:rsidR="00865212" w:rsidRPr="00A61D05" w:rsidRDefault="00865212" w:rsidP="00865212">
                            <w:pPr>
                              <w:pStyle w:val="NoSpacing"/>
                              <w:jc w:val="center"/>
                              <w:rPr>
                                <w:b/>
                                <w:color w:val="CC0099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61D05">
                              <w:rPr>
                                <w:b/>
                                <w:color w:val="CC0099"/>
                                <w:spacing w:val="20"/>
                                <w:sz w:val="36"/>
                                <w:szCs w:val="36"/>
                              </w:rPr>
                              <w:t>IT’S FREE, IT’S VOLUNTARY AND YOU CAN JUST DROP IN</w:t>
                            </w:r>
                          </w:p>
                          <w:p w14:paraId="7067B5C7" w14:textId="77777777" w:rsidR="00E96FCB" w:rsidRPr="00A61D05" w:rsidRDefault="00E96FCB" w:rsidP="002B6D6D">
                            <w:pPr>
                              <w:rPr>
                                <w:color w:val="CC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80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pt;margin-top:259.75pt;width:519.3pt;height:100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" filled="f" stroked="f">
                <v:textbox>
                  <w:txbxContent>
                    <w:p w14:paraId="54C7E093" w14:textId="7DE5DE29" w:rsidR="00E96FCB" w:rsidRDefault="00267A84" w:rsidP="00CF26D3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inorHAnsi" w:eastAsia="Times New Roman" w:hAnsiTheme="minorHAnsi" w:cs="Arial"/>
                          <w:b/>
                          <w:color w:val="002060"/>
                          <w:spacing w:val="20"/>
                          <w:sz w:val="36"/>
                          <w:szCs w:val="36"/>
                          <w:lang w:eastAsia="en-GB"/>
                        </w:rPr>
                      </w:pPr>
                      <w:r w:rsidRPr="008248C4">
                        <w:rPr>
                          <w:rFonts w:asciiTheme="minorHAnsi" w:eastAsia="Times New Roman" w:hAnsiTheme="minorHAnsi" w:cs="Arial"/>
                          <w:b/>
                          <w:color w:val="002060"/>
                          <w:spacing w:val="20"/>
                          <w:sz w:val="36"/>
                          <w:szCs w:val="36"/>
                          <w:lang w:eastAsia="en-GB"/>
                        </w:rPr>
                        <w:t xml:space="preserve">We are situated at </w:t>
                      </w:r>
                      <w:r w:rsidRPr="00136CC0">
                        <w:rPr>
                          <w:rFonts w:asciiTheme="minorHAnsi" w:eastAsia="Times New Roman" w:hAnsiTheme="minorHAnsi" w:cs="Arial"/>
                          <w:b/>
                          <w:color w:val="002060"/>
                          <w:spacing w:val="20"/>
                          <w:sz w:val="36"/>
                          <w:szCs w:val="36"/>
                          <w:u w:val="single"/>
                          <w:lang w:eastAsia="en-GB"/>
                        </w:rPr>
                        <w:t>The Park in Knowle, Bristol BS</w:t>
                      </w:r>
                      <w:r w:rsidR="0035037F" w:rsidRPr="00136CC0">
                        <w:rPr>
                          <w:rFonts w:asciiTheme="minorHAnsi" w:eastAsia="Times New Roman" w:hAnsiTheme="minorHAnsi" w:cs="Arial"/>
                          <w:b/>
                          <w:color w:val="002060"/>
                          <w:spacing w:val="20"/>
                          <w:sz w:val="36"/>
                          <w:szCs w:val="36"/>
                          <w:u w:val="single"/>
                          <w:lang w:eastAsia="en-GB"/>
                        </w:rPr>
                        <w:t>4 1DQ</w:t>
                      </w:r>
                    </w:p>
                    <w:p w14:paraId="7688C7CC" w14:textId="68BA8C94" w:rsidR="008248C4" w:rsidRPr="008248C4" w:rsidRDefault="008248C4" w:rsidP="00CF26D3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002060"/>
                          <w:spacing w:val="20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2060"/>
                          <w:spacing w:val="20"/>
                          <w:sz w:val="36"/>
                          <w:szCs w:val="36"/>
                          <w:lang w:eastAsia="en-GB"/>
                        </w:rPr>
                        <w:t>Just ask for us at Reception!!</w:t>
                      </w:r>
                    </w:p>
                    <w:p w14:paraId="12FF5939" w14:textId="77777777" w:rsidR="00865212" w:rsidRPr="00865212" w:rsidRDefault="00865212" w:rsidP="00CF26D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CC0099"/>
                          <w:spacing w:val="2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90E9B46" w14:textId="560E97C3" w:rsidR="00865212" w:rsidRPr="00A61D05" w:rsidRDefault="00865212" w:rsidP="00865212">
                      <w:pPr>
                        <w:pStyle w:val="NoSpacing"/>
                        <w:jc w:val="center"/>
                        <w:rPr>
                          <w:b/>
                          <w:color w:val="CC0099"/>
                          <w:spacing w:val="20"/>
                          <w:sz w:val="36"/>
                          <w:szCs w:val="36"/>
                        </w:rPr>
                      </w:pPr>
                      <w:r w:rsidRPr="00A61D05">
                        <w:rPr>
                          <w:b/>
                          <w:color w:val="CC0099"/>
                          <w:spacing w:val="20"/>
                          <w:sz w:val="36"/>
                          <w:szCs w:val="36"/>
                        </w:rPr>
                        <w:t>IT’S FREE, IT’S VOLUNTARY AND YOU CAN JUST DROP IN</w:t>
                      </w:r>
                    </w:p>
                    <w:p w14:paraId="7067B5C7" w14:textId="77777777" w:rsidR="00E96FCB" w:rsidRPr="00A61D05" w:rsidRDefault="00E96FCB" w:rsidP="002B6D6D">
                      <w:pPr>
                        <w:rPr>
                          <w:color w:val="CC00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FD6">
        <w:rPr>
          <w:noProof/>
        </w:rPr>
        <w:drawing>
          <wp:anchor distT="0" distB="0" distL="114300" distR="114300" simplePos="0" relativeHeight="251658240" behindDoc="0" locked="0" layoutInCell="0" allowOverlap="1" wp14:anchorId="53C8C327" wp14:editId="57F3A3C1">
            <wp:simplePos x="0" y="0"/>
            <wp:positionH relativeFrom="margin">
              <wp:posOffset>800100</wp:posOffset>
            </wp:positionH>
            <wp:positionV relativeFrom="margin">
              <wp:posOffset>10617199</wp:posOffset>
            </wp:positionV>
            <wp:extent cx="7764780" cy="384175"/>
            <wp:effectExtent l="0" t="0" r="762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71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874003" cy="3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6F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DE153B" wp14:editId="2389E80F">
                <wp:simplePos x="0" y="0"/>
                <wp:positionH relativeFrom="margin">
                  <wp:posOffset>466725</wp:posOffset>
                </wp:positionH>
                <wp:positionV relativeFrom="paragraph">
                  <wp:posOffset>6409690</wp:posOffset>
                </wp:positionV>
                <wp:extent cx="6324600" cy="352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A97E" w14:textId="77777777" w:rsidR="00E96FCB" w:rsidRPr="002A63C2" w:rsidRDefault="00E96FCB" w:rsidP="002A63C2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3B01CCA" w14:textId="77777777" w:rsidR="00E96FCB" w:rsidRPr="002A63C2" w:rsidRDefault="00E96FCB" w:rsidP="002A63C2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153B" id="_x0000_s1027" type="#_x0000_t202" style="position:absolute;margin-left:36.75pt;margin-top:504.7pt;width:498pt;height:27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" filled="f" stroked="f">
                <v:textbox>
                  <w:txbxContent>
                    <w:p w14:paraId="2E61A97E" w14:textId="77777777" w:rsidR="00E96FCB" w:rsidRPr="002A63C2" w:rsidRDefault="00E96FCB" w:rsidP="002A63C2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73B01CCA" w14:textId="77777777" w:rsidR="00E96FCB" w:rsidRPr="002A63C2" w:rsidRDefault="00E96FCB" w:rsidP="002A63C2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221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669175" wp14:editId="0BE700A9">
                <wp:simplePos x="0" y="0"/>
                <wp:positionH relativeFrom="column">
                  <wp:posOffset>4159250</wp:posOffset>
                </wp:positionH>
                <wp:positionV relativeFrom="paragraph">
                  <wp:posOffset>10199826</wp:posOffset>
                </wp:positionV>
                <wp:extent cx="193167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9BF3" w14:textId="77777777" w:rsidR="00EF0CAD" w:rsidRPr="00EF0CAD" w:rsidRDefault="00EF0CAD" w:rsidP="00EF0C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b/>
                                <w:color w:val="FFFFFF"/>
                                <w:spacing w:val="20"/>
                              </w:rPr>
                            </w:pPr>
                            <w:r w:rsidRPr="00EF0CAD">
                              <w:rPr>
                                <w:rFonts w:ascii="Times New RomanNeue Roman" w:hAnsi="Times New RomanNeue Roman" w:cs="Times New RomanNeue Roman"/>
                                <w:b/>
                                <w:color w:val="FFFFFF"/>
                                <w:spacing w:val="20"/>
                                <w:sz w:val="23"/>
                                <w:szCs w:val="23"/>
                              </w:rPr>
                              <w:t>aspire@weston.ac.uk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9175" id="_x0000_s1028" type="#_x0000_t202" style="position:absolute;margin-left:327.5pt;margin-top:803.15pt;width:152.1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" filled="f" stroked="f">
                <v:textbox>
                  <w:txbxContent>
                    <w:p w14:paraId="26999BF3" w14:textId="77777777" w:rsidR="00EF0CAD" w:rsidRPr="00EF0CAD" w:rsidRDefault="00EF0CAD" w:rsidP="00EF0CAD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b/>
                          <w:color w:val="FFFFFF"/>
                          <w:spacing w:val="20"/>
                        </w:rPr>
                      </w:pPr>
                      <w:r w:rsidRPr="00EF0CAD">
                        <w:rPr>
                          <w:rFonts w:ascii="Times New RomanNeue Roman" w:hAnsi="Times New RomanNeue Roman" w:cs="Times New RomanNeue Roman"/>
                          <w:b/>
                          <w:color w:val="FFFFFF"/>
                          <w:spacing w:val="20"/>
                          <w:sz w:val="23"/>
                          <w:szCs w:val="23"/>
                        </w:rPr>
                        <w:t>aspire@weston.ac.uk</w:t>
                      </w:r>
                    </w:p>
                  </w:txbxContent>
                </v:textbox>
              </v:shape>
            </w:pict>
          </mc:Fallback>
        </mc:AlternateContent>
      </w:r>
      <w:r w:rsidR="00EF0CA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10DFD" wp14:editId="01527E67">
                <wp:simplePos x="0" y="0"/>
                <wp:positionH relativeFrom="column">
                  <wp:posOffset>2520950</wp:posOffset>
                </wp:positionH>
                <wp:positionV relativeFrom="paragraph">
                  <wp:posOffset>10212705</wp:posOffset>
                </wp:positionV>
                <wp:extent cx="1152525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5712" w14:textId="77777777" w:rsidR="00EF0CAD" w:rsidRPr="00EF0CAD" w:rsidRDefault="00EF0CAD" w:rsidP="00EF0C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F0CAD">
                              <w:rPr>
                                <w:rFonts w:ascii="Times New RomanNeue Roman" w:hAnsi="Times New RomanNeue Roman" w:cs="Times New RomanNeue Roman"/>
                                <w:b/>
                                <w:color w:val="FFFFFF"/>
                              </w:rPr>
                              <w:t>01934 411 594</w:t>
                            </w:r>
                          </w:p>
                          <w:p w14:paraId="793A1D2F" w14:textId="77777777" w:rsidR="00EF0CAD" w:rsidRPr="00EF0CAD" w:rsidRDefault="00EF0CAD" w:rsidP="00EF0CAD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0DFD" id="_x0000_s1029" type="#_x0000_t202" style="position:absolute;margin-left:198.5pt;margin-top:804.15pt;width:90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" filled="f" stroked="f">
                <v:textbox>
                  <w:txbxContent>
                    <w:p w14:paraId="21955712" w14:textId="77777777" w:rsidR="00EF0CAD" w:rsidRPr="00EF0CAD" w:rsidRDefault="00EF0CAD" w:rsidP="00EF0CAD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F0CAD">
                        <w:rPr>
                          <w:rFonts w:ascii="Times New RomanNeue Roman" w:hAnsi="Times New RomanNeue Roman" w:cs="Times New RomanNeue Roman"/>
                          <w:b/>
                          <w:color w:val="FFFFFF"/>
                        </w:rPr>
                        <w:t>01934 411 594</w:t>
                      </w:r>
                    </w:p>
                    <w:p w14:paraId="793A1D2F" w14:textId="77777777" w:rsidR="00EF0CAD" w:rsidRPr="00EF0CAD" w:rsidRDefault="00EF0CAD" w:rsidP="00EF0CAD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4F65">
      <w:pgSz w:w="11905" w:h="1673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Neu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Neue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2BA"/>
    <w:multiLevelType w:val="hybridMultilevel"/>
    <w:tmpl w:val="4686F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10F0"/>
    <w:multiLevelType w:val="hybridMultilevel"/>
    <w:tmpl w:val="17CC3E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65"/>
    <w:rsid w:val="000F4F65"/>
    <w:rsid w:val="00136CC0"/>
    <w:rsid w:val="001C6C6F"/>
    <w:rsid w:val="00210312"/>
    <w:rsid w:val="002668D2"/>
    <w:rsid w:val="00267A84"/>
    <w:rsid w:val="002A63C2"/>
    <w:rsid w:val="002B6D6D"/>
    <w:rsid w:val="0031572A"/>
    <w:rsid w:val="0035037F"/>
    <w:rsid w:val="004063D2"/>
    <w:rsid w:val="004D42EA"/>
    <w:rsid w:val="00641FD6"/>
    <w:rsid w:val="006B4F95"/>
    <w:rsid w:val="007C7B1E"/>
    <w:rsid w:val="007F287A"/>
    <w:rsid w:val="00807361"/>
    <w:rsid w:val="008248C4"/>
    <w:rsid w:val="00833098"/>
    <w:rsid w:val="00865212"/>
    <w:rsid w:val="009103DC"/>
    <w:rsid w:val="009E38A5"/>
    <w:rsid w:val="00A148CF"/>
    <w:rsid w:val="00A61D05"/>
    <w:rsid w:val="00AA0A35"/>
    <w:rsid w:val="00B472C0"/>
    <w:rsid w:val="00B826A4"/>
    <w:rsid w:val="00CF26D3"/>
    <w:rsid w:val="00D71768"/>
    <w:rsid w:val="00E134D4"/>
    <w:rsid w:val="00E3221B"/>
    <w:rsid w:val="00E96FCB"/>
    <w:rsid w:val="00EB1935"/>
    <w:rsid w:val="00EE0A09"/>
    <w:rsid w:val="00EF0CAD"/>
    <w:rsid w:val="00F92742"/>
    <w:rsid w:val="00F966C8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0E57E"/>
  <w14:defaultImageDpi w14:val="0"/>
  <w15:docId w15:val="{CB32BBB6-FDA4-4599-8157-57A2B630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F65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Ian Sweet</cp:lastModifiedBy>
  <cp:revision>2</cp:revision>
  <cp:lastPrinted>2016-01-18T12:23:00Z</cp:lastPrinted>
  <dcterms:created xsi:type="dcterms:W3CDTF">2022-07-26T15:00:00Z</dcterms:created>
  <dcterms:modified xsi:type="dcterms:W3CDTF">2022-07-26T15:00:00Z</dcterms:modified>
</cp:coreProperties>
</file>