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310" w14:textId="77777777" w:rsidR="00473E60" w:rsidRDefault="00473E60">
      <w:bookmarkStart w:id="0" w:name="_Hlk106007242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6E3539" wp14:editId="2AE24D9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92300"/>
            <wp:effectExtent l="0" t="0" r="0" b="0"/>
            <wp:wrapSquare wrapText="bothSides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D2D3F5B-6B3D-4B6F-8FC1-157EFD98F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D2D3F5B-6B3D-4B6F-8FC1-157EFD98FE7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DC7CB" w14:textId="77777777" w:rsidR="00806616" w:rsidRDefault="00806616" w:rsidP="00806616">
      <w:r>
        <w:rPr>
          <w:noProof/>
        </w:rPr>
        <w:drawing>
          <wp:inline distT="0" distB="0" distL="0" distR="0" wp14:anchorId="00B27F5F" wp14:editId="5ACD1E86">
            <wp:extent cx="2619375" cy="17430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7311" w14:textId="1AF34E28" w:rsidR="00806616" w:rsidRDefault="00806616" w:rsidP="00806616">
      <w:pPr>
        <w:tabs>
          <w:tab w:val="left" w:pos="3675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South West</w:t>
      </w:r>
      <w:proofErr w:type="gramEnd"/>
    </w:p>
    <w:p w14:paraId="13B65762" w14:textId="296ED4BD" w:rsidR="007D4430" w:rsidRDefault="007D4430" w:rsidP="007D4430">
      <w:pPr>
        <w:tabs>
          <w:tab w:val="left" w:pos="367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Retail/ Customer Service/ Digital Marketing/Business Admin Traineeship Vacancies – </w:t>
      </w:r>
      <w:r w:rsidR="00665C7D">
        <w:rPr>
          <w:b/>
          <w:bCs/>
          <w:u w:val="single"/>
        </w:rPr>
        <w:t>Ju</w:t>
      </w:r>
      <w:r w:rsidR="00905ACF">
        <w:rPr>
          <w:b/>
          <w:bCs/>
          <w:u w:val="single"/>
        </w:rPr>
        <w:t>ly</w:t>
      </w:r>
      <w:r>
        <w:rPr>
          <w:b/>
          <w:bCs/>
          <w:u w:val="single"/>
        </w:rPr>
        <w:t xml:space="preserve"> 2022</w:t>
      </w:r>
    </w:p>
    <w:p w14:paraId="039E6D10" w14:textId="11114E98" w:rsidR="007D4430" w:rsidRPr="003956B6" w:rsidRDefault="00232848" w:rsidP="007D4430">
      <w:pPr>
        <w:tabs>
          <w:tab w:val="left" w:pos="3675"/>
        </w:tabs>
      </w:pPr>
      <w:r w:rsidRPr="00D868F8">
        <w:t>We have</w:t>
      </w:r>
      <w:r>
        <w:rPr>
          <w:b/>
          <w:bCs/>
        </w:rPr>
        <w:t xml:space="preserve"> </w:t>
      </w:r>
      <w:r w:rsidR="00A015BE">
        <w:rPr>
          <w:b/>
          <w:bCs/>
        </w:rPr>
        <w:t xml:space="preserve">Retail and Customer Service </w:t>
      </w:r>
      <w:r w:rsidRPr="00D868F8">
        <w:t>work experience opportunities with</w:t>
      </w:r>
      <w:r>
        <w:rPr>
          <w:b/>
          <w:bCs/>
        </w:rPr>
        <w:t xml:space="preserve"> </w:t>
      </w:r>
      <w:r w:rsidR="00A015BE">
        <w:rPr>
          <w:b/>
          <w:bCs/>
        </w:rPr>
        <w:t xml:space="preserve">Peak Health &amp; Fitness, </w:t>
      </w:r>
      <w:r>
        <w:rPr>
          <w:b/>
          <w:bCs/>
        </w:rPr>
        <w:t>Peacocks, Edinburgh Woollen Mill</w:t>
      </w:r>
      <w:r w:rsidR="00A015BE">
        <w:rPr>
          <w:b/>
          <w:bCs/>
        </w:rPr>
        <w:t xml:space="preserve">, </w:t>
      </w:r>
      <w:r>
        <w:rPr>
          <w:b/>
          <w:bCs/>
        </w:rPr>
        <w:t>Bonmarche</w:t>
      </w:r>
      <w:r w:rsidR="00A015BE">
        <w:rPr>
          <w:b/>
          <w:bCs/>
        </w:rPr>
        <w:t xml:space="preserve"> and British Heart Foundation</w:t>
      </w:r>
      <w:r w:rsidR="00F73FFE">
        <w:rPr>
          <w:b/>
          <w:bCs/>
        </w:rPr>
        <w:t xml:space="preserve"> </w:t>
      </w:r>
      <w:r w:rsidR="00F73FFE" w:rsidRPr="00F73FFE">
        <w:t>and</w:t>
      </w:r>
      <w:r w:rsidR="00F73FFE">
        <w:rPr>
          <w:b/>
          <w:bCs/>
        </w:rPr>
        <w:t xml:space="preserve"> </w:t>
      </w:r>
      <w:r w:rsidR="00F73FFE" w:rsidRPr="00F73FFE">
        <w:rPr>
          <w:b/>
          <w:bCs/>
          <w:i/>
          <w:iCs/>
          <w:color w:val="FF0000"/>
        </w:rPr>
        <w:t>NEW</w:t>
      </w:r>
      <w:r w:rsidR="00F73FFE">
        <w:rPr>
          <w:b/>
          <w:bCs/>
        </w:rPr>
        <w:t xml:space="preserve"> Business Admin and </w:t>
      </w:r>
      <w:proofErr w:type="gramStart"/>
      <w:r w:rsidR="00F73FFE">
        <w:rPr>
          <w:b/>
          <w:bCs/>
        </w:rPr>
        <w:t>Social Media</w:t>
      </w:r>
      <w:proofErr w:type="gramEnd"/>
      <w:r w:rsidR="00F73FFE">
        <w:rPr>
          <w:b/>
          <w:bCs/>
        </w:rPr>
        <w:t xml:space="preserve"> with Board</w:t>
      </w:r>
      <w:r>
        <w:rPr>
          <w:b/>
          <w:bCs/>
        </w:rPr>
        <w:t>.</w:t>
      </w:r>
    </w:p>
    <w:p w14:paraId="74E5D7B9" w14:textId="77777777" w:rsidR="00806616" w:rsidRDefault="00806616" w:rsidP="00806616">
      <w:pPr>
        <w:tabs>
          <w:tab w:val="left" w:pos="3675"/>
        </w:tabs>
      </w:pPr>
      <w:r>
        <w:t xml:space="preserve">Our Traineeship </w:t>
      </w:r>
      <w:proofErr w:type="gramStart"/>
      <w:r>
        <w:t>programme</w:t>
      </w:r>
      <w:proofErr w:type="gramEnd"/>
    </w:p>
    <w:p w14:paraId="467DD58D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  <w:rPr>
          <w:rFonts w:eastAsiaTheme="minorEastAsia"/>
        </w:rPr>
      </w:pPr>
      <w:r>
        <w:t xml:space="preserve">Runs for </w:t>
      </w:r>
      <w:r w:rsidRPr="6407022B">
        <w:rPr>
          <w:b/>
          <w:bCs/>
        </w:rPr>
        <w:t>10 weeks</w:t>
      </w:r>
      <w:r>
        <w:t xml:space="preserve">, with </w:t>
      </w:r>
    </w:p>
    <w:p w14:paraId="64766833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>8 weeks</w:t>
      </w:r>
      <w:r>
        <w:t xml:space="preserve"> of online pre-work/sector specific/ follow up &amp; evaluation training which could lead to gaining a sector specific qualification </w:t>
      </w:r>
      <w:proofErr w:type="gramStart"/>
      <w:r>
        <w:t>e.g.</w:t>
      </w:r>
      <w:proofErr w:type="gramEnd"/>
      <w:r>
        <w:t xml:space="preserve"> retail and </w:t>
      </w:r>
    </w:p>
    <w:p w14:paraId="2D884E89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 xml:space="preserve">Functional Maths and English </w:t>
      </w:r>
      <w:r w:rsidRPr="00F82BFB">
        <w:t>if needed</w:t>
      </w:r>
    </w:p>
    <w:p w14:paraId="6139A7B9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>Essential Digital skills</w:t>
      </w:r>
    </w:p>
    <w:p w14:paraId="7BE448C2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 xml:space="preserve">2 weeks on a work experience placement </w:t>
      </w:r>
      <w:r>
        <w:t>at one of the stores or a remote position as listed below.</w:t>
      </w:r>
    </w:p>
    <w:p w14:paraId="7FC83189" w14:textId="77777777" w:rsidR="00A015BE" w:rsidRDefault="00A015BE" w:rsidP="00A015BE">
      <w:pPr>
        <w:tabs>
          <w:tab w:val="left" w:pos="3675"/>
        </w:tabs>
      </w:pPr>
      <w:r>
        <w:t xml:space="preserve">At the end of the work experience placement there will be an interview with the </w:t>
      </w:r>
      <w:proofErr w:type="gramStart"/>
      <w:r>
        <w:t>Employer</w:t>
      </w:r>
      <w:proofErr w:type="gramEnd"/>
      <w:r>
        <w:t xml:space="preserve"> and this could lead to an Apprenticeship or a job.</w:t>
      </w:r>
    </w:p>
    <w:p w14:paraId="3E2146BC" w14:textId="77777777" w:rsidR="00A015BE" w:rsidRDefault="00A015BE" w:rsidP="00A015BE">
      <w:pPr>
        <w:tabs>
          <w:tab w:val="left" w:pos="3675"/>
        </w:tabs>
        <w:rPr>
          <w:b/>
          <w:bCs/>
        </w:rPr>
      </w:pPr>
      <w:r>
        <w:t xml:space="preserve">If you have a young person </w:t>
      </w:r>
      <w:r w:rsidRPr="001AE44D">
        <w:rPr>
          <w:b/>
          <w:bCs/>
        </w:rPr>
        <w:t>aged 16-24 years old</w:t>
      </w:r>
      <w:r>
        <w:t xml:space="preserve">, with qualifications </w:t>
      </w:r>
      <w:r w:rsidRPr="001AE44D">
        <w:rPr>
          <w:b/>
          <w:bCs/>
        </w:rPr>
        <w:t>below a level 4</w:t>
      </w:r>
      <w:r>
        <w:t xml:space="preserve"> and motivated to work, please get in touch for further details with</w:t>
      </w:r>
      <w:r w:rsidRPr="001AE44D">
        <w:rPr>
          <w:b/>
          <w:bCs/>
        </w:rPr>
        <w:t xml:space="preserve"> </w:t>
      </w:r>
    </w:p>
    <w:p w14:paraId="1DA37EC7" w14:textId="77777777" w:rsidR="00A015BE" w:rsidRDefault="00A015BE" w:rsidP="00A015BE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4436206" w14:textId="77777777" w:rsidR="00A015BE" w:rsidRDefault="00A015BE" w:rsidP="00A015BE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757D4268" w14:textId="03522F2D" w:rsidR="00806616" w:rsidRDefault="00331625" w:rsidP="00806616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 xml:space="preserve"> </w:t>
      </w:r>
      <w:r>
        <w:rPr>
          <w:b/>
          <w:bCs/>
        </w:rPr>
        <w:t xml:space="preserve"> E: </w:t>
      </w:r>
      <w:hyperlink r:id="rId12" w:history="1">
        <w:r>
          <w:rPr>
            <w:rStyle w:val="Hyperlink"/>
            <w:b/>
            <w:bCs/>
          </w:rPr>
          <w:t>pamoddy@northern.training</w:t>
        </w:r>
      </w:hyperlink>
    </w:p>
    <w:p w14:paraId="6549747E" w14:textId="4E070048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7DA2A351" w14:textId="63606078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3C16A274" w14:textId="4B630220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30555221" w14:textId="543C80EC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302ABBC5" w14:textId="72724CD4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25FA602C" w14:textId="77777777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5DE2665D" w14:textId="39A6B5A4" w:rsidR="00A47E83" w:rsidRPr="00905ACF" w:rsidRDefault="00A47E83" w:rsidP="00905ACF">
      <w:pPr>
        <w:tabs>
          <w:tab w:val="left" w:pos="3675"/>
        </w:tabs>
        <w:jc w:val="center"/>
        <w:rPr>
          <w:b/>
          <w:bCs/>
          <w:sz w:val="24"/>
          <w:szCs w:val="24"/>
          <w:u w:val="single"/>
        </w:rPr>
      </w:pPr>
      <w:r w:rsidRPr="31457502">
        <w:rPr>
          <w:b/>
          <w:bCs/>
          <w:sz w:val="26"/>
          <w:szCs w:val="26"/>
          <w:u w:val="single"/>
        </w:rPr>
        <w:t xml:space="preserve">Please find listed below our current Traineeship vacancies for </w:t>
      </w:r>
      <w:proofErr w:type="gramStart"/>
      <w:r w:rsidRPr="31457502">
        <w:rPr>
          <w:b/>
          <w:bCs/>
          <w:sz w:val="26"/>
          <w:szCs w:val="26"/>
          <w:u w:val="single"/>
        </w:rPr>
        <w:t>16-24 year olds</w:t>
      </w:r>
      <w:proofErr w:type="gramEnd"/>
      <w:r>
        <w:rPr>
          <w:rFonts w:ascii="Calibri" w:hAnsi="Calibri" w:cs="Calibri"/>
          <w:color w:val="444444"/>
          <w:shd w:val="clear" w:color="auto" w:fill="FFFFFF"/>
        </w:rPr>
        <w:t xml:space="preserve"> </w:t>
      </w:r>
    </w:p>
    <w:p w14:paraId="28A6CA7D" w14:textId="77777777" w:rsidR="008E2967" w:rsidRDefault="008E2967" w:rsidP="005A16D6">
      <w:pPr>
        <w:tabs>
          <w:tab w:val="left" w:pos="3675"/>
        </w:tabs>
      </w:pPr>
    </w:p>
    <w:p w14:paraId="17DED6FE" w14:textId="5E8D94F5" w:rsidR="003051DC" w:rsidRDefault="00BC0FE9" w:rsidP="003051DC">
      <w:r>
        <w:rPr>
          <w:noProof/>
        </w:rPr>
        <w:lastRenderedPageBreak/>
        <w:drawing>
          <wp:inline distT="0" distB="0" distL="0" distR="0" wp14:anchorId="0318418F" wp14:editId="5497CC83">
            <wp:extent cx="882650" cy="882650"/>
            <wp:effectExtent l="0" t="0" r="0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1DC">
        <w:t xml:space="preserve"> </w:t>
      </w:r>
      <w:proofErr w:type="gramStart"/>
      <w:r w:rsidR="003051DC" w:rsidRPr="003051DC">
        <w:rPr>
          <w:b/>
          <w:bCs/>
          <w:u w:val="single"/>
        </w:rPr>
        <w:t>Board  -</w:t>
      </w:r>
      <w:proofErr w:type="gramEnd"/>
      <w:r w:rsidR="003051DC" w:rsidRPr="003051DC">
        <w:rPr>
          <w:b/>
          <w:bCs/>
          <w:u w:val="single"/>
        </w:rPr>
        <w:t>board gaming restaurants</w:t>
      </w:r>
      <w:r w:rsidR="003051DC">
        <w:t xml:space="preserve"> Business Admin</w:t>
      </w:r>
      <w:r w:rsidR="00B9643D">
        <w:t xml:space="preserve"> &amp; Customer Service</w:t>
      </w:r>
    </w:p>
    <w:p w14:paraId="3EB32B43" w14:textId="77777777" w:rsidR="006947E3" w:rsidRPr="006947E3" w:rsidRDefault="003051DC" w:rsidP="00FD612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Business Admin Trainee –</w:t>
      </w:r>
      <w:r w:rsidRPr="004E74FB">
        <w:rPr>
          <w:rFonts w:ascii="Calibri" w:hAnsi="Calibri" w:cs="Calibri"/>
          <w:color w:val="444444"/>
          <w:shd w:val="clear" w:color="auto" w:fill="FFFFFF"/>
        </w:rPr>
        <w:t xml:space="preserve"> </w:t>
      </w:r>
      <w:r>
        <w:rPr>
          <w:rFonts w:ascii="Calibri" w:hAnsi="Calibri" w:cs="Calibri"/>
          <w:color w:val="444444"/>
          <w:shd w:val="clear" w:color="auto" w:fill="FFFFFF"/>
        </w:rPr>
        <w:t>Head Office, 5th Floor, Trinity Rd, Avon St, Bristol, BS2 0PT</w:t>
      </w:r>
      <w:r w:rsidR="006947E3">
        <w:rPr>
          <w:rFonts w:ascii="Calibri" w:hAnsi="Calibri" w:cs="Calibri"/>
          <w:color w:val="444444"/>
          <w:shd w:val="clear" w:color="auto" w:fill="FFFFFF"/>
        </w:rPr>
        <w:t xml:space="preserve"> Social Media Trainee (CS) - 79 South Street, Exeter, EX1 1EQ</w:t>
      </w:r>
    </w:p>
    <w:p w14:paraId="633C9B6C" w14:textId="51E4A3DB" w:rsidR="00220358" w:rsidRPr="006947E3" w:rsidRDefault="003051DC" w:rsidP="00FD612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Social Media Trainee (</w:t>
      </w:r>
      <w:r w:rsidR="00786CF1">
        <w:rPr>
          <w:rFonts w:ascii="Calibri" w:hAnsi="Calibri" w:cs="Calibri"/>
          <w:color w:val="444444"/>
          <w:shd w:val="clear" w:color="auto" w:fill="FFFFFF"/>
        </w:rPr>
        <w:t>CS</w:t>
      </w:r>
      <w:r>
        <w:rPr>
          <w:rFonts w:ascii="Calibri" w:hAnsi="Calibri" w:cs="Calibri"/>
          <w:color w:val="444444"/>
          <w:shd w:val="clear" w:color="auto" w:fill="FFFFFF"/>
        </w:rPr>
        <w:t>) - 79 South Street, Exeter, EX1 1EQ</w:t>
      </w:r>
    </w:p>
    <w:p w14:paraId="13B42E88" w14:textId="77777777" w:rsidR="00220358" w:rsidRPr="0063281C" w:rsidRDefault="00220358" w:rsidP="005A16D6">
      <w:pPr>
        <w:tabs>
          <w:tab w:val="left" w:pos="3675"/>
        </w:tabs>
      </w:pPr>
    </w:p>
    <w:p w14:paraId="78AFAB2F" w14:textId="066A886D" w:rsidR="005A16D6" w:rsidRDefault="009A55D8" w:rsidP="005A16D6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58D5B347" wp14:editId="41B695B6">
            <wp:extent cx="996950" cy="599646"/>
            <wp:effectExtent l="0" t="0" r="0" b="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5" b="19364"/>
                    <a:stretch/>
                  </pic:blipFill>
                  <pic:spPr bwMode="auto">
                    <a:xfrm>
                      <a:off x="0" y="0"/>
                      <a:ext cx="1017441" cy="6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Peak Health &amp; Fitness </w:t>
      </w:r>
      <w:r w:rsidR="009450C7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450C7">
        <w:rPr>
          <w:b/>
          <w:bCs/>
          <w:sz w:val="24"/>
          <w:szCs w:val="24"/>
          <w:u w:val="single"/>
        </w:rPr>
        <w:t>Fitnees</w:t>
      </w:r>
      <w:proofErr w:type="spellEnd"/>
      <w:r w:rsidR="009450C7">
        <w:rPr>
          <w:b/>
          <w:bCs/>
          <w:sz w:val="24"/>
          <w:szCs w:val="24"/>
          <w:u w:val="single"/>
        </w:rPr>
        <w:t xml:space="preserve">/Gym </w:t>
      </w:r>
      <w:r w:rsidR="009450C7" w:rsidRPr="009450C7">
        <w:rPr>
          <w:sz w:val="24"/>
          <w:szCs w:val="24"/>
        </w:rPr>
        <w:t>Customer Service</w:t>
      </w:r>
    </w:p>
    <w:p w14:paraId="6A132DB0" w14:textId="0E9358D9" w:rsidR="009450C7" w:rsidRPr="009450C7" w:rsidRDefault="00303972" w:rsidP="005A16D6">
      <w:pPr>
        <w:tabs>
          <w:tab w:val="left" w:pos="3675"/>
        </w:tabs>
        <w:rPr>
          <w:sz w:val="24"/>
          <w:szCs w:val="24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Unit A,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Westbridge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Trading Centre, Tavistock, Devon, PL19 8DE</w:t>
      </w:r>
    </w:p>
    <w:p w14:paraId="282A7AB7" w14:textId="77777777" w:rsidR="00806616" w:rsidRDefault="00806616" w:rsidP="00806616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A18F1AC" wp14:editId="79FBFD24">
            <wp:extent cx="2105025" cy="561975"/>
            <wp:effectExtent l="0" t="0" r="0" b="0"/>
            <wp:docPr id="1334714324" name="Picture 1334714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</w:t>
      </w:r>
    </w:p>
    <w:p w14:paraId="427792E3" w14:textId="3EC929DE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1" w:name="_Hlk107560328"/>
      <w:r w:rsidRPr="005B3EDB">
        <w:rPr>
          <w:sz w:val="24"/>
          <w:szCs w:val="24"/>
        </w:rPr>
        <w:t>Weston-Super-Mare 4/5 Regent Street Bristol BS23 1SL</w:t>
      </w:r>
    </w:p>
    <w:bookmarkEnd w:id="1"/>
    <w:p w14:paraId="063A7CF8" w14:textId="15D60B92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Chippenham The Emery Centre Wiltshire SN15 3JP </w:t>
      </w:r>
    </w:p>
    <w:p w14:paraId="3BEE2056" w14:textId="06160C58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Evesham 50/52 Bridge Street Worcestershire WR11 4RY </w:t>
      </w:r>
    </w:p>
    <w:p w14:paraId="02145489" w14:textId="3D8A5E6B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AB2D02">
        <w:rPr>
          <w:sz w:val="24"/>
          <w:szCs w:val="24"/>
        </w:rPr>
        <w:t>Street</w:t>
      </w:r>
      <w:r w:rsidRPr="003D465F">
        <w:rPr>
          <w:sz w:val="24"/>
          <w:szCs w:val="24"/>
        </w:rPr>
        <w:t xml:space="preserve"> 97 High Street Somerset BA16 0EZ </w:t>
      </w:r>
    </w:p>
    <w:p w14:paraId="361DF777" w14:textId="05C1B228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Burnham On Sea 47/51 High Street Somerset TA8 1PB </w:t>
      </w:r>
    </w:p>
    <w:p w14:paraId="46787BF7" w14:textId="77777777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Gloucester 31/33 </w:t>
      </w:r>
      <w:proofErr w:type="gramStart"/>
      <w:r w:rsidRPr="003D465F">
        <w:rPr>
          <w:sz w:val="24"/>
          <w:szCs w:val="24"/>
        </w:rPr>
        <w:t>Northgate street</w:t>
      </w:r>
      <w:proofErr w:type="gramEnd"/>
      <w:r w:rsidRPr="003D465F">
        <w:rPr>
          <w:sz w:val="24"/>
          <w:szCs w:val="24"/>
        </w:rPr>
        <w:t xml:space="preserve"> Gloucestershire GL1 2AN </w:t>
      </w:r>
    </w:p>
    <w:p w14:paraId="4ABEF161" w14:textId="5C83C70F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2" w:name="_Hlk107560156"/>
      <w:r w:rsidRPr="005B3EDB">
        <w:rPr>
          <w:sz w:val="24"/>
          <w:szCs w:val="24"/>
        </w:rPr>
        <w:t>Yate East Walk Yate Shopping Centre Bristol BS37 4AP</w:t>
      </w:r>
      <w:r w:rsidRPr="003D465F">
        <w:rPr>
          <w:sz w:val="24"/>
          <w:szCs w:val="24"/>
        </w:rPr>
        <w:t xml:space="preserve"> </w:t>
      </w:r>
    </w:p>
    <w:bookmarkEnd w:id="2"/>
    <w:p w14:paraId="7D6A2B77" w14:textId="0BC49731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Tewkesbury 10B High Street GL20 5AL </w:t>
      </w:r>
    </w:p>
    <w:p w14:paraId="041F93D4" w14:textId="51BC6ADA" w:rsidR="0070708D" w:rsidRPr="005B3EDB" w:rsidRDefault="00095EF5" w:rsidP="26FC6420">
      <w:pPr>
        <w:tabs>
          <w:tab w:val="left" w:pos="3675"/>
        </w:tabs>
        <w:rPr>
          <w:sz w:val="24"/>
          <w:szCs w:val="24"/>
        </w:rPr>
      </w:pPr>
      <w:bookmarkStart w:id="3" w:name="_Hlk107560175"/>
      <w:r w:rsidRPr="005B3EDB">
        <w:rPr>
          <w:sz w:val="24"/>
          <w:szCs w:val="24"/>
        </w:rPr>
        <w:t xml:space="preserve">Emersons Green Unit B3 Emersons Green Retail Park Bristol BS16 7AE </w:t>
      </w:r>
    </w:p>
    <w:bookmarkEnd w:id="3"/>
    <w:p w14:paraId="03794FCA" w14:textId="76FF05C3" w:rsidR="00B43BE3" w:rsidRPr="005B3EDB" w:rsidRDefault="00095EF5" w:rsidP="26FC6420">
      <w:pPr>
        <w:tabs>
          <w:tab w:val="left" w:pos="3675"/>
        </w:tabs>
        <w:rPr>
          <w:sz w:val="24"/>
          <w:szCs w:val="24"/>
        </w:rPr>
      </w:pPr>
      <w:r w:rsidRPr="005B3EDB">
        <w:rPr>
          <w:sz w:val="24"/>
          <w:szCs w:val="24"/>
        </w:rPr>
        <w:t xml:space="preserve">Wells 9/13 High Street Wells BA5 2AA </w:t>
      </w:r>
    </w:p>
    <w:p w14:paraId="125A690F" w14:textId="0BE7B2B1" w:rsidR="00B43BE3" w:rsidRPr="005B3EDB" w:rsidRDefault="00095EF5" w:rsidP="26FC6420">
      <w:pPr>
        <w:tabs>
          <w:tab w:val="left" w:pos="3675"/>
        </w:tabs>
        <w:rPr>
          <w:sz w:val="24"/>
          <w:szCs w:val="24"/>
        </w:rPr>
      </w:pPr>
      <w:bookmarkStart w:id="4" w:name="_Hlk107560193"/>
      <w:r w:rsidRPr="005B3EDB">
        <w:rPr>
          <w:sz w:val="24"/>
          <w:szCs w:val="24"/>
        </w:rPr>
        <w:t xml:space="preserve">Portishead Unit 2, Wyndham Way Retail Park Bristol BS20 7BY </w:t>
      </w:r>
    </w:p>
    <w:p w14:paraId="26C3D401" w14:textId="25FFEDA8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5" w:name="_Hlk107560263"/>
      <w:bookmarkEnd w:id="4"/>
      <w:r w:rsidRPr="005B3EDB">
        <w:rPr>
          <w:sz w:val="24"/>
          <w:szCs w:val="24"/>
        </w:rPr>
        <w:t>Imperial Park Unit 16b Imperial Park Hartcliffe Way Bristol BS13 7TJ</w:t>
      </w:r>
      <w:r w:rsidRPr="003D465F">
        <w:rPr>
          <w:sz w:val="24"/>
          <w:szCs w:val="24"/>
        </w:rPr>
        <w:t xml:space="preserve"> </w:t>
      </w:r>
    </w:p>
    <w:p w14:paraId="0A33062A" w14:textId="5CD340EB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6" w:name="_Hlk107560235"/>
      <w:bookmarkEnd w:id="5"/>
      <w:r w:rsidRPr="003D465F">
        <w:rPr>
          <w:sz w:val="24"/>
          <w:szCs w:val="24"/>
        </w:rPr>
        <w:t xml:space="preserve">Keynsham 62 High Street Bristol BS31 1EA </w:t>
      </w:r>
    </w:p>
    <w:bookmarkEnd w:id="6"/>
    <w:p w14:paraId="69D69EC0" w14:textId="3384404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547C97">
        <w:rPr>
          <w:sz w:val="24"/>
          <w:szCs w:val="24"/>
        </w:rPr>
        <w:t>Newton Abbot</w:t>
      </w:r>
      <w:r w:rsidRPr="003D465F">
        <w:rPr>
          <w:sz w:val="24"/>
          <w:szCs w:val="24"/>
        </w:rPr>
        <w:t xml:space="preserve"> Unit 2 28 Courtney Street Devon TQ12 2DT </w:t>
      </w:r>
    </w:p>
    <w:p w14:paraId="1A8D63C6" w14:textId="3789575F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Bridgewater 2/3 Angel Place Wiltshire TA6 3TQ</w:t>
      </w:r>
    </w:p>
    <w:p w14:paraId="5BDFC383" w14:textId="4F776C79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Exmouth 41/43 The Parade Devon EX8 1RH </w:t>
      </w:r>
    </w:p>
    <w:p w14:paraId="1234898C" w14:textId="77777777" w:rsidR="00627EE9" w:rsidRPr="00C6367E" w:rsidRDefault="00627EE9" w:rsidP="00627EE9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048D7F41" wp14:editId="4357875A">
            <wp:extent cx="2105025" cy="561975"/>
            <wp:effectExtent l="0" t="0" r="0" b="0"/>
            <wp:docPr id="888557292" name="Picture 88855729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57292" name="Picture 888557292" descr="A picture containing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1CFDDEAD" w14:textId="47D2BA40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Kingsbridge 2 Fore Street Devon TQ7 1NY</w:t>
      </w:r>
    </w:p>
    <w:p w14:paraId="07933EE3" w14:textId="2BFEF14F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Plymstock 51 The Broadway Devon Pl9 7AF </w:t>
      </w:r>
    </w:p>
    <w:p w14:paraId="53397DC8" w14:textId="158593DB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Penzance 88/89 Market Jew Street Cornwall TR18 2LG </w:t>
      </w:r>
    </w:p>
    <w:p w14:paraId="64C44096" w14:textId="4FAF99B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Ilminster (Co-op) The Square Cornhill TA19 0AH </w:t>
      </w:r>
    </w:p>
    <w:p w14:paraId="09F34740" w14:textId="260FEDB8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Plympton 82 Ridgeway Devon PL7 2ZN </w:t>
      </w:r>
    </w:p>
    <w:p w14:paraId="48F55D5C" w14:textId="36F902F5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Tiverton 18/20 Market Walk Devon EX16 6BL </w:t>
      </w:r>
    </w:p>
    <w:p w14:paraId="0EFA0A7B" w14:textId="465F16AA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Torquay Unit 8b Union Square Shopping Centre Union Street Devon TQ1 3UT </w:t>
      </w:r>
    </w:p>
    <w:p w14:paraId="768FE978" w14:textId="78DCFF82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Okehampton 17/18 Fore Street Devon EX20 1AN </w:t>
      </w:r>
    </w:p>
    <w:p w14:paraId="77CEE214" w14:textId="57E5D407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Teignmouth 10/11 Wellington Street Devon TQ14 8HH </w:t>
      </w:r>
    </w:p>
    <w:p w14:paraId="3D56B3A7" w14:textId="25C31FD2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Plymouth Unit D The Armada Shopping Centre Devon PL1 1LE </w:t>
      </w:r>
    </w:p>
    <w:p w14:paraId="704F3186" w14:textId="1682B74C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Bideford Unit 7/8/9 Atlantic Village EX39 3QU </w:t>
      </w:r>
    </w:p>
    <w:p w14:paraId="06DEC1D0" w14:textId="18328480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Bude RP Unit 2, </w:t>
      </w:r>
      <w:proofErr w:type="spellStart"/>
      <w:r w:rsidRPr="003D465F">
        <w:rPr>
          <w:sz w:val="24"/>
          <w:szCs w:val="24"/>
        </w:rPr>
        <w:t>Binhamy</w:t>
      </w:r>
      <w:proofErr w:type="spellEnd"/>
      <w:r w:rsidRPr="003D465F">
        <w:rPr>
          <w:sz w:val="24"/>
          <w:szCs w:val="24"/>
        </w:rPr>
        <w:t xml:space="preserve"> Retail Park Sandpiper Road Bude EX23 8BA </w:t>
      </w:r>
    </w:p>
    <w:p w14:paraId="56161652" w14:textId="00EC1120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Camborne 53/55 </w:t>
      </w:r>
      <w:proofErr w:type="spellStart"/>
      <w:r w:rsidRPr="003D465F">
        <w:rPr>
          <w:sz w:val="24"/>
          <w:szCs w:val="24"/>
        </w:rPr>
        <w:t>Trelowarren</w:t>
      </w:r>
      <w:proofErr w:type="spellEnd"/>
      <w:r w:rsidRPr="003D465F">
        <w:rPr>
          <w:sz w:val="24"/>
          <w:szCs w:val="24"/>
        </w:rPr>
        <w:t xml:space="preserve"> Street Camborne TR14 8AQ </w:t>
      </w:r>
    </w:p>
    <w:p w14:paraId="7F21E2BE" w14:textId="30E93AEE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Chard 16 Fore Street Chard TA20 1PP </w:t>
      </w:r>
    </w:p>
    <w:p w14:paraId="12B3BF4A" w14:textId="6F818639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Newquay 24/28 Bank Street Cornwall TR7 1AZ </w:t>
      </w:r>
    </w:p>
    <w:p w14:paraId="5EE1D3F6" w14:textId="120931E1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Paignton 53-57 Victoria Street Devon TQ4 5EE </w:t>
      </w:r>
    </w:p>
    <w:p w14:paraId="07744E9B" w14:textId="16D196FB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Swindon Unit 2, 23/25 Regent Street Wiltshire SN1 1JL </w:t>
      </w:r>
    </w:p>
    <w:p w14:paraId="40252F51" w14:textId="7307BAD5" w:rsidR="00D32326" w:rsidRPr="003D465F" w:rsidRDefault="00504588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Wootton</w:t>
      </w:r>
      <w:r w:rsidR="00095EF5" w:rsidRPr="003D465F">
        <w:rPr>
          <w:sz w:val="24"/>
          <w:szCs w:val="24"/>
        </w:rPr>
        <w:t xml:space="preserve"> Bassett Units 6/7 The Borough Fields Shopping Centre Wiltshire SN4 7AX </w:t>
      </w:r>
    </w:p>
    <w:p w14:paraId="6F3F753C" w14:textId="29411090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Trowbridge 31 The Shire Shopping Centre Wiltshire BA14 8AT </w:t>
      </w:r>
    </w:p>
    <w:p w14:paraId="2EA50634" w14:textId="14188D99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Boscombe 7 Sovereign Centre Christchurch Road Dorset BH1 4SX</w:t>
      </w:r>
    </w:p>
    <w:p w14:paraId="71C398CF" w14:textId="6C0789AA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Dorchester 15/16 South Street Dorset DT1 1BS </w:t>
      </w:r>
    </w:p>
    <w:p w14:paraId="22D0BF1E" w14:textId="4497F4E8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Warminster 3 Horseshoes Mall Wiltshire BA12 9BT </w:t>
      </w:r>
    </w:p>
    <w:p w14:paraId="74FC6F86" w14:textId="21C5278B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Bridport 13 East Street Dorset DT6 3JX </w:t>
      </w:r>
    </w:p>
    <w:p w14:paraId="64E74229" w14:textId="6BC7A68B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Weymouth Unit SU8 New Bond Street Dorset DT4 8LY </w:t>
      </w:r>
    </w:p>
    <w:p w14:paraId="7ACFFF43" w14:textId="0094516D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Parkstone Poole 382 Ashley Road Parkstone Dorset BH14 9DQ </w:t>
      </w:r>
    </w:p>
    <w:p w14:paraId="18F67D0B" w14:textId="04D0098C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Amesbury 44 Salisbury Street Amesbury Wilts SP4 7HD </w:t>
      </w:r>
    </w:p>
    <w:p w14:paraId="54B8A79B" w14:textId="77777777" w:rsidR="0010305C" w:rsidRPr="00C6367E" w:rsidRDefault="0010305C" w:rsidP="0010305C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4B02C597" wp14:editId="44631B5B">
            <wp:extent cx="2105025" cy="5619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57292" name="Picture 888557292" descr="A picture containing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7D508741" w14:textId="7486A8DD" w:rsidR="00B92595" w:rsidRDefault="00B92595" w:rsidP="26FC6420">
      <w:pPr>
        <w:tabs>
          <w:tab w:val="left" w:pos="3675"/>
        </w:tabs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595">
        <w:rPr>
          <w:rFonts w:cstheme="minorHAnsi"/>
          <w:color w:val="222222"/>
          <w:sz w:val="24"/>
          <w:szCs w:val="24"/>
          <w:shd w:val="clear" w:color="auto" w:fill="FFFFFF"/>
        </w:rPr>
        <w:t>Frome Unit 2, Westway Shopping Centre, Frome, Somerset, BA11 1BS</w:t>
      </w:r>
    </w:p>
    <w:p w14:paraId="6D091301" w14:textId="3968F127" w:rsidR="002C7F61" w:rsidRPr="00B92595" w:rsidRDefault="002C7F61" w:rsidP="26FC6420">
      <w:pPr>
        <w:tabs>
          <w:tab w:val="left" w:pos="3675"/>
        </w:tabs>
        <w:rPr>
          <w:rFonts w:cstheme="minorHAnsi"/>
          <w:sz w:val="24"/>
          <w:szCs w:val="24"/>
        </w:rPr>
      </w:pPr>
      <w:r w:rsidRPr="002C7F61">
        <w:rPr>
          <w:rFonts w:cstheme="minorHAnsi"/>
          <w:sz w:val="24"/>
          <w:szCs w:val="24"/>
        </w:rPr>
        <w:t>Ross On Wye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Broad Street, Ross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On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Wye, Herefordshire, HR9 7DY</w:t>
      </w:r>
    </w:p>
    <w:p w14:paraId="29D55528" w14:textId="77777777" w:rsidR="00D5043F" w:rsidRPr="008D0CBD" w:rsidRDefault="00D5043F" w:rsidP="00D5043F">
      <w:pPr>
        <w:tabs>
          <w:tab w:val="left" w:pos="3675"/>
        </w:tabs>
        <w:rPr>
          <w:b/>
          <w:bCs/>
          <w:u w:val="single"/>
        </w:rPr>
      </w:pPr>
      <w:bookmarkStart w:id="7" w:name="_Hlk107560365"/>
      <w:r>
        <w:rPr>
          <w:noProof/>
        </w:rPr>
        <w:drawing>
          <wp:inline distT="0" distB="0" distL="0" distR="0" wp14:anchorId="78309780" wp14:editId="7B30FDA3">
            <wp:extent cx="2314575" cy="480011"/>
            <wp:effectExtent l="0" t="0" r="0" b="0"/>
            <wp:docPr id="571234291" name="Picture 57123429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34291" name="Picture 571234291" descr="Logo, company nam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(EWM) Women’s &amp; Men’s clothing stores - Retail Trainee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999"/>
      </w:tblGrid>
      <w:tr w:rsidR="00725F60" w:rsidRPr="001560BF" w14:paraId="6C1E71A3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bookmarkEnd w:id="7"/>
          <w:p w14:paraId="2BE50F94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6F3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 Bath Street, Bath, Somerset, BA1 1QH, England</w:t>
            </w:r>
          </w:p>
        </w:tc>
      </w:tr>
      <w:tr w:rsidR="00725F60" w:rsidRPr="001560BF" w14:paraId="4572C406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A603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Bideford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9E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Edinburgh Woollen Mill, Unit 22/23 Quayside, Atlantic Village, Bideford, Devon, EX39 3QU, England</w:t>
            </w:r>
          </w:p>
        </w:tc>
      </w:tr>
      <w:tr w:rsidR="00725F60" w:rsidRPr="001560BF" w14:paraId="0FB13C2E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FA9C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Bideford Merry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92A1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Woolsery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Bideford, Bideford, Devon, EX39 5QH, England</w:t>
            </w:r>
          </w:p>
        </w:tc>
      </w:tr>
      <w:tr w:rsidR="00725F60" w:rsidRPr="001560BF" w14:paraId="7762F34A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E799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Bourton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C721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 Street, Bourton on the Water, Gloucestershire, GL54 2AP, England</w:t>
            </w:r>
          </w:p>
        </w:tc>
      </w:tr>
      <w:tr w:rsidR="00725F60" w:rsidRPr="001560BF" w14:paraId="0A36746E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C4A8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Burnham On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4059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Sanders Garden Centre, Bristol Road, Brent Knoll, Burnham on Sea, Somerset, TA9 4JH, England</w:t>
            </w:r>
          </w:p>
        </w:tc>
      </w:tr>
      <w:tr w:rsidR="00725F60" w:rsidRPr="001560BF" w14:paraId="74AAAF87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D50E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bookmarkStart w:id="8" w:name="_Hlk107560385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Cadbury Garden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505C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Cadbury Garden Centre,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Smallway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Congresbury, Bristol, Bristol, BS49 5AA, England</w:t>
            </w:r>
          </w:p>
        </w:tc>
      </w:tr>
      <w:bookmarkEnd w:id="8"/>
      <w:tr w:rsidR="00725F60" w:rsidRPr="001560BF" w14:paraId="7859509D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CB5E5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Carnon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Downs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AE2B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Carnon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Downs Garden Centre,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Quenchwell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Carnon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Downs, Truro, Cornwall, TR3 6LN, England</w:t>
            </w:r>
          </w:p>
        </w:tc>
      </w:tr>
      <w:tr w:rsidR="00725F60" w:rsidRPr="001560BF" w14:paraId="47C0C75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67CB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Cheddar GC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B3EA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Draycott Road, Cheddar, Somerset, BS27 3RU, England</w:t>
            </w:r>
          </w:p>
        </w:tc>
      </w:tr>
      <w:tr w:rsidR="00725F60" w:rsidRPr="001560BF" w14:paraId="04E516F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C59E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Christchurch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1D21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Stewarts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Gardenlands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Lyndhurst Road, Christchurch, Dorset, BH23 4SA, England</w:t>
            </w:r>
          </w:p>
        </w:tc>
      </w:tr>
      <w:tr w:rsidR="00725F60" w:rsidRPr="001560BF" w14:paraId="790ACF8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9DB2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Gloucester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9C9A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Highfield Garden World, Bristol Road,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Whitminster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Gloucestershire, GL2 7PB, England</w:t>
            </w:r>
          </w:p>
        </w:tc>
      </w:tr>
      <w:tr w:rsidR="00725F60" w:rsidRPr="001560BF" w14:paraId="6CCB903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78A04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Plymouth Barbican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68290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 The Barbican, Plymouth, Devon, PL1 2LS, England</w:t>
            </w:r>
          </w:p>
        </w:tc>
      </w:tr>
      <w:tr w:rsidR="00725F60" w:rsidRPr="001560BF" w14:paraId="6195EB8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9BB1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B6B7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132 High Street, Poole, Dorset, BH15 1DF, England</w:t>
            </w:r>
          </w:p>
        </w:tc>
      </w:tr>
      <w:tr w:rsidR="00725F60" w:rsidRPr="001560BF" w14:paraId="38EB5DE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A52D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Shepton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9F5E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c/o Haskins, 64 High Street, Shepton Mallet, Somerset, BA4 5AX, England</w:t>
            </w:r>
          </w:p>
        </w:tc>
      </w:tr>
      <w:tr w:rsidR="00725F60" w:rsidRPr="001560BF" w14:paraId="6C4BFEC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F6A7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3825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 High Street, Street, Somerset, BA16 0EY, England</w:t>
            </w:r>
          </w:p>
        </w:tc>
      </w:tr>
      <w:tr w:rsidR="00725F60" w:rsidRPr="001560BF" w14:paraId="42B79BC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AC4F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3A82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 Garden Centre, Hyde Road, Stratton St Margaret, Swindon, Wiltshire, SN2 7SE, England</w:t>
            </w:r>
          </w:p>
        </w:tc>
      </w:tr>
      <w:tr w:rsidR="00725F60" w:rsidRPr="001560BF" w14:paraId="1DE2609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F8AB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 Blooms GC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A5B0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Edinburgh Woollen Mill, Blooms Garden Centre, Studley, Swindon, Wiltshire, SN4 9QT, England</w:t>
            </w:r>
          </w:p>
        </w:tc>
      </w:tr>
      <w:tr w:rsidR="00725F60" w:rsidRPr="001560BF" w14:paraId="7D1063D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FC31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Taunton High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D15F6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62-63 High Street, Taunton, Somerset, TA1 3PT, England</w:t>
            </w:r>
          </w:p>
        </w:tc>
      </w:tr>
      <w:tr w:rsidR="00725F60" w:rsidRPr="001560BF" w14:paraId="3B4ECC03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246E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Tavistock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60C9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10/11 Brook Street, Tavistock, Devon, PL19 0HD, England</w:t>
            </w:r>
          </w:p>
        </w:tc>
      </w:tr>
      <w:tr w:rsidR="00725F60" w:rsidRPr="001560BF" w14:paraId="491D34E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554EC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Tewkesbury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C6A9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 High Street, Tewkesbury, Gloucestershire, GL20 5JP, England</w:t>
            </w:r>
          </w:p>
        </w:tc>
      </w:tr>
      <w:tr w:rsidR="00725F60" w:rsidRPr="001560BF" w14:paraId="1967032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D49DD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Tiverton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76C6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 Fore Street, Tiverton, Devon, EX16 6LH, England</w:t>
            </w:r>
          </w:p>
        </w:tc>
      </w:tr>
      <w:tr w:rsidR="00725F60" w:rsidRPr="001560BF" w14:paraId="7F7DBA89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02D6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Torquay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9D00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46/48 Fleet Street, Torquay, Devon, TQ2 5DW, England</w:t>
            </w:r>
          </w:p>
        </w:tc>
      </w:tr>
      <w:tr w:rsidR="00725F60" w:rsidRPr="001560BF" w14:paraId="7E958F0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A037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Trerulefoot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DE0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Kernow Mill,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Trerulefoot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Cornwall, PL12 5BL, England</w:t>
            </w:r>
          </w:p>
        </w:tc>
      </w:tr>
      <w:tr w:rsidR="00725F60" w:rsidRPr="001560BF" w14:paraId="2AB42BD5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DB286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Wellington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Blackdown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69F90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with</w:t>
            </w:r>
            <w:proofErr w:type="gram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PCK &amp; PH concessions), West Buckland, Wellington, Somerset, TA21 9HY, England</w:t>
            </w:r>
          </w:p>
        </w:tc>
      </w:tr>
    </w:tbl>
    <w:p w14:paraId="3DDD53E5" w14:textId="51A4171A" w:rsidR="00725F60" w:rsidRPr="00A51BDE" w:rsidRDefault="00A51BDE" w:rsidP="26FC6420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4B25B00" wp14:editId="3959EBC3">
            <wp:extent cx="1835604" cy="542925"/>
            <wp:effectExtent l="0" t="0" r="0" b="0"/>
            <wp:docPr id="358612715" name="Picture 3586127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2715" name="Picture 358612715" descr="A picture containing shap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Women’s fashion stores – Retail Trainee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082"/>
        <w:gridCol w:w="1084"/>
      </w:tblGrid>
      <w:tr w:rsidR="00547CC2" w:rsidRPr="001560BF" w14:paraId="531781B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B82EA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Chippenham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A2957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Emery Gate Shopping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E2BE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SN15 3JP</w:t>
            </w:r>
          </w:p>
        </w:tc>
      </w:tr>
      <w:tr w:rsidR="00547CC2" w:rsidRPr="001560BF" w14:paraId="5B574AE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74814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Gloucester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50CDF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27/29 Northgate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B862D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GL1 2AN</w:t>
            </w:r>
          </w:p>
        </w:tc>
      </w:tr>
      <w:tr w:rsidR="00547CC2" w:rsidRPr="001560BF" w14:paraId="4F66EC35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188F6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Lydney Co-op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27AC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33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Neweme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ED750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GL15 5RB</w:t>
            </w:r>
          </w:p>
        </w:tc>
      </w:tr>
      <w:tr w:rsidR="00547CC2" w:rsidRPr="001560BF" w14:paraId="3F53CD3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0866B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1968D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127/ 129 High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99DB5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BH15 1AN</w:t>
            </w:r>
          </w:p>
        </w:tc>
      </w:tr>
      <w:tr w:rsidR="00547CC2" w:rsidRPr="001560BF" w14:paraId="109E9612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5AEF9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Weymouth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64C11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 St Mary's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0F833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DT4 8PB</w:t>
            </w:r>
          </w:p>
        </w:tc>
      </w:tr>
    </w:tbl>
    <w:p w14:paraId="62F3ABD1" w14:textId="50152369" w:rsidR="00547CC2" w:rsidRDefault="00547CC2" w:rsidP="26FC6420">
      <w:pPr>
        <w:tabs>
          <w:tab w:val="center" w:pos="2933"/>
        </w:tabs>
        <w:rPr>
          <w:sz w:val="28"/>
          <w:szCs w:val="28"/>
        </w:rPr>
      </w:pPr>
    </w:p>
    <w:p w14:paraId="05301D7E" w14:textId="77777777" w:rsidR="00C1225B" w:rsidRDefault="00C1225B" w:rsidP="00C1225B">
      <w:pPr>
        <w:rPr>
          <w:b/>
          <w:bCs/>
          <w:u w:val="single"/>
        </w:rPr>
      </w:pPr>
      <w:bookmarkStart w:id="9" w:name="_Hlk107560457"/>
      <w:r>
        <w:rPr>
          <w:noProof/>
        </w:rPr>
        <w:drawing>
          <wp:inline distT="0" distB="0" distL="0" distR="0" wp14:anchorId="21E81A94" wp14:editId="60507542">
            <wp:extent cx="762000" cy="78105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18"/>
                    <a:srcRect l="79659" t="39393" r="7046" b="36380"/>
                    <a:stretch/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008E">
        <w:rPr>
          <w:rFonts w:cstheme="minorHAnsi"/>
          <w:b/>
          <w:bCs/>
          <w:shd w:val="clear" w:color="auto" w:fill="FFFFFF"/>
        </w:rPr>
        <w:t>British Heart Foundation shops selling preloved and new items</w:t>
      </w:r>
      <w:r w:rsidRPr="00F3008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Pr="00B66218">
        <w:rPr>
          <w:b/>
          <w:bCs/>
        </w:rPr>
        <w:t>Retail Trainee</w:t>
      </w:r>
      <w:r>
        <w:rPr>
          <w:b/>
          <w:bCs/>
          <w:u w:val="single"/>
        </w:rPr>
        <w:t xml:space="preserve"> 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5580"/>
        <w:gridCol w:w="1040"/>
      </w:tblGrid>
      <w:tr w:rsidR="008F0A9A" w:rsidRPr="00B744C5" w14:paraId="289B2FDF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9"/>
          <w:p w14:paraId="6D801731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36 Bury Street, Abingdon, Oxfordshire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956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OX1 3QY</w:t>
            </w:r>
          </w:p>
        </w:tc>
      </w:tr>
      <w:tr w:rsidR="008F0A9A" w:rsidRPr="00B744C5" w14:paraId="45FDF352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981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0" w:name="_Hlk107560472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52-54 Regent Street, Kingswood, Bristol,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C3E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BS15 8LE</w:t>
            </w:r>
          </w:p>
        </w:tc>
      </w:tr>
      <w:tr w:rsidR="008F0A9A" w:rsidRPr="00B744C5" w14:paraId="167D88B8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0B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148 </w:t>
            </w:r>
            <w:proofErr w:type="spellStart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Whiteladies</w:t>
            </w:r>
            <w:proofErr w:type="spellEnd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Clifton, Bristol,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053B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BS8 2RS</w:t>
            </w:r>
          </w:p>
        </w:tc>
      </w:tr>
      <w:bookmarkEnd w:id="10"/>
      <w:tr w:rsidR="008F0A9A" w:rsidRPr="00B744C5" w14:paraId="0602D24D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E0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191 Gloucester Road, Bishopston,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64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BS7 8BG</w:t>
            </w:r>
          </w:p>
        </w:tc>
      </w:tr>
      <w:tr w:rsidR="008F0A9A" w:rsidRPr="00B744C5" w14:paraId="6FAA7145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7DC9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1" w:name="_Hlk107560489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50/58 </w:t>
            </w:r>
            <w:proofErr w:type="spellStart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Horsefair</w:t>
            </w:r>
            <w:proofErr w:type="spellEnd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Bristol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923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BS1 3JQ</w:t>
            </w:r>
          </w:p>
        </w:tc>
      </w:tr>
      <w:tr w:rsidR="008F0A9A" w:rsidRPr="00B744C5" w14:paraId="3678F77C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EB0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2" w:name="_Hlk107560510"/>
            <w:bookmarkEnd w:id="11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59 High Street, Keynsham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20F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BS311DS</w:t>
            </w:r>
          </w:p>
        </w:tc>
      </w:tr>
      <w:bookmarkEnd w:id="12"/>
      <w:tr w:rsidR="008F0A9A" w:rsidRPr="00B744C5" w14:paraId="1B4B5767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850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4-5 Chesterfield House, High Street, Midsomer Norton,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DD9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BA3 2DD</w:t>
            </w:r>
          </w:p>
        </w:tc>
      </w:tr>
      <w:tr w:rsidR="008F0A9A" w:rsidRPr="00B744C5" w14:paraId="0D4AF320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0C7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47 Sheep Street, Stratford-Upon-Avon, Warwickshire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B47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CV376EE</w:t>
            </w:r>
          </w:p>
        </w:tc>
      </w:tr>
      <w:tr w:rsidR="008F0A9A" w:rsidRPr="00B744C5" w14:paraId="5563CA6E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C2C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9-10 Bishop's Walk, Tewkesbury, Gloucestershire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AA5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GL205LQ</w:t>
            </w:r>
          </w:p>
        </w:tc>
      </w:tr>
    </w:tbl>
    <w:p w14:paraId="7F56FAF3" w14:textId="36D16440" w:rsidR="002E224F" w:rsidRDefault="00617DAF" w:rsidP="002E224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2E224F" w:rsidRPr="00720BE2">
        <w:rPr>
          <w:rFonts w:ascii="Calibri" w:eastAsia="Times New Roman" w:hAnsi="Calibri" w:cs="Calibri"/>
          <w:color w:val="000000"/>
          <w:lang w:eastAsia="en-GB"/>
        </w:rPr>
        <w:t xml:space="preserve">Unit 2 </w:t>
      </w:r>
      <w:proofErr w:type="spellStart"/>
      <w:r w:rsidR="002E224F" w:rsidRPr="00720BE2">
        <w:rPr>
          <w:rFonts w:ascii="Calibri" w:eastAsia="Times New Roman" w:hAnsi="Calibri" w:cs="Calibri"/>
          <w:color w:val="000000"/>
          <w:lang w:eastAsia="en-GB"/>
        </w:rPr>
        <w:t>Castlemore</w:t>
      </w:r>
      <w:proofErr w:type="spellEnd"/>
      <w:r w:rsidR="002E224F" w:rsidRPr="00720BE2">
        <w:rPr>
          <w:rFonts w:ascii="Calibri" w:eastAsia="Times New Roman" w:hAnsi="Calibri" w:cs="Calibri"/>
          <w:color w:val="000000"/>
          <w:lang w:eastAsia="en-GB"/>
        </w:rPr>
        <w:t xml:space="preserve"> Retail Park, Warminster, Wiltshire</w:t>
      </w:r>
      <w:r w:rsidR="002E224F">
        <w:rPr>
          <w:rFonts w:ascii="Calibri" w:eastAsia="Times New Roman" w:hAnsi="Calibri" w:cs="Calibri"/>
          <w:color w:val="000000"/>
          <w:lang w:eastAsia="en-GB"/>
        </w:rPr>
        <w:t xml:space="preserve">                  </w:t>
      </w:r>
      <w:r w:rsidR="002E224F" w:rsidRPr="00720BE2">
        <w:rPr>
          <w:rFonts w:ascii="Calibri" w:eastAsia="Times New Roman" w:hAnsi="Calibri" w:cs="Calibri"/>
          <w:color w:val="000000"/>
          <w:lang w:eastAsia="en-GB"/>
        </w:rPr>
        <w:t>BA12 9FE</w:t>
      </w:r>
    </w:p>
    <w:p w14:paraId="15CE7F77" w14:textId="0ACABB98" w:rsidR="002226C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160 Sidwell Street, Exeter, Devon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                                    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EX4 6RR</w:t>
      </w:r>
    </w:p>
    <w:p w14:paraId="2DFCB1C7" w14:textId="1027B25A" w:rsidR="002226C2" w:rsidRPr="00720BE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30-31 Westgate, Bath, Somerset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BA1 1EL</w:t>
      </w:r>
    </w:p>
    <w:p w14:paraId="523CE5F3" w14:textId="6835CEE8" w:rsidR="002226C2" w:rsidRPr="00720BE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52-54 Regent Street, Kingswood, Bristol</w:t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       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BS15 8LE</w:t>
      </w:r>
    </w:p>
    <w:p w14:paraId="668A9C42" w14:textId="1AE38514" w:rsidR="00465881" w:rsidRPr="00FD612E" w:rsidRDefault="00973DE5" w:rsidP="00FD612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B2378">
        <w:rPr>
          <w:b/>
          <w:bCs/>
          <w:lang w:eastAsia="en-GB"/>
        </w:rPr>
        <w:t>Other BHF stores may be available on request</w:t>
      </w:r>
    </w:p>
    <w:p w14:paraId="58657C72" w14:textId="77777777" w:rsidR="00BC0FE9" w:rsidRDefault="00BC0FE9" w:rsidP="00FD612E">
      <w:pPr>
        <w:pStyle w:val="NoSpacing"/>
      </w:pPr>
    </w:p>
    <w:p w14:paraId="3F17F95F" w14:textId="7D181816" w:rsidR="00BC0FE9" w:rsidRPr="00CB358A" w:rsidRDefault="00904450" w:rsidP="00FD612E">
      <w:pPr>
        <w:pStyle w:val="NoSpacing"/>
      </w:pPr>
      <w:r>
        <w:t>For further details please get in touch with:</w:t>
      </w:r>
    </w:p>
    <w:p w14:paraId="6BF48E5E" w14:textId="6592A52F" w:rsidR="00904450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006ACCD" w14:textId="77777777" w:rsidR="00904450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>M: 07305 066 490</w:t>
      </w:r>
    </w:p>
    <w:p w14:paraId="55FC408B" w14:textId="43AF1CF5" w:rsidR="00547CC2" w:rsidRPr="00442608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 xml:space="preserve"> E: </w:t>
      </w:r>
      <w:hyperlink r:id="rId19" w:history="1">
        <w:r w:rsidR="00CB358A" w:rsidRPr="00C10A8D">
          <w:rPr>
            <w:rStyle w:val="Hyperlink"/>
            <w:b/>
            <w:bCs/>
          </w:rPr>
          <w:t>pamoddy@northern.training</w:t>
        </w:r>
      </w:hyperlink>
    </w:p>
    <w:p w14:paraId="09C03058" w14:textId="77777777" w:rsidR="00547CC2" w:rsidRDefault="00547CC2" w:rsidP="00473E60">
      <w:pPr>
        <w:tabs>
          <w:tab w:val="center" w:pos="2933"/>
        </w:tabs>
      </w:pPr>
    </w:p>
    <w:sectPr w:rsidR="00547CC2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CAD4" w14:textId="77777777" w:rsidR="00351574" w:rsidRDefault="00351574" w:rsidP="00904450">
      <w:pPr>
        <w:spacing w:after="0" w:line="240" w:lineRule="auto"/>
      </w:pPr>
      <w:r>
        <w:separator/>
      </w:r>
    </w:p>
  </w:endnote>
  <w:endnote w:type="continuationSeparator" w:id="0">
    <w:p w14:paraId="637BE37D" w14:textId="77777777" w:rsidR="00351574" w:rsidRDefault="00351574" w:rsidP="009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A6F24" w14:textId="4180BBB5" w:rsidR="00904450" w:rsidRDefault="0090445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5B3EDB">
          <w:rPr>
            <w:noProof/>
          </w:rPr>
          <w:t>5</w:t>
        </w:r>
      </w:p>
      <w:p w14:paraId="2F2E7B68" w14:textId="77777777" w:rsidR="002226C2" w:rsidRDefault="002226C2">
        <w:pPr>
          <w:pStyle w:val="Footer"/>
          <w:jc w:val="right"/>
          <w:rPr>
            <w:noProof/>
          </w:rPr>
        </w:pPr>
      </w:p>
      <w:p w14:paraId="6E9DBCAB" w14:textId="459A7800" w:rsidR="00904450" w:rsidRDefault="0010305C">
        <w:pPr>
          <w:pStyle w:val="Footer"/>
          <w:jc w:val="right"/>
        </w:pPr>
      </w:p>
    </w:sdtContent>
  </w:sdt>
  <w:p w14:paraId="4AF06B9F" w14:textId="77777777" w:rsidR="00904450" w:rsidRDefault="0090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E2D6" w14:textId="77777777" w:rsidR="00351574" w:rsidRDefault="00351574" w:rsidP="00904450">
      <w:pPr>
        <w:spacing w:after="0" w:line="240" w:lineRule="auto"/>
      </w:pPr>
      <w:r>
        <w:separator/>
      </w:r>
    </w:p>
  </w:footnote>
  <w:footnote w:type="continuationSeparator" w:id="0">
    <w:p w14:paraId="6617C3FD" w14:textId="77777777" w:rsidR="00351574" w:rsidRDefault="00351574" w:rsidP="0090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1A59" w14:textId="529CDF76" w:rsidR="00904450" w:rsidRDefault="0068490A">
    <w:pPr>
      <w:pStyle w:val="Header"/>
    </w:pPr>
    <w:proofErr w:type="gramStart"/>
    <w:r>
      <w:t>South West</w:t>
    </w:r>
    <w:proofErr w:type="gramEnd"/>
    <w:r>
      <w:t xml:space="preserve"> NTA Traineeship Vacancies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5AA"/>
    <w:multiLevelType w:val="hybridMultilevel"/>
    <w:tmpl w:val="A78656F4"/>
    <w:lvl w:ilvl="0" w:tplc="26BA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8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4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A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0FC6"/>
    <w:multiLevelType w:val="hybridMultilevel"/>
    <w:tmpl w:val="B6C425F2"/>
    <w:lvl w:ilvl="0" w:tplc="150E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7658">
    <w:abstractNumId w:val="0"/>
  </w:num>
  <w:num w:numId="2" w16cid:durableId="173974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0"/>
    <w:rsid w:val="00006CF0"/>
    <w:rsid w:val="00055345"/>
    <w:rsid w:val="000702AE"/>
    <w:rsid w:val="00093F21"/>
    <w:rsid w:val="00095EF5"/>
    <w:rsid w:val="000C115A"/>
    <w:rsid w:val="000C37F8"/>
    <w:rsid w:val="0010305C"/>
    <w:rsid w:val="0013694C"/>
    <w:rsid w:val="001560BF"/>
    <w:rsid w:val="00220358"/>
    <w:rsid w:val="002226C2"/>
    <w:rsid w:val="00224F19"/>
    <w:rsid w:val="00232848"/>
    <w:rsid w:val="00287888"/>
    <w:rsid w:val="002B655B"/>
    <w:rsid w:val="002C7F61"/>
    <w:rsid w:val="002E224F"/>
    <w:rsid w:val="00303972"/>
    <w:rsid w:val="003051DC"/>
    <w:rsid w:val="00331625"/>
    <w:rsid w:val="00351574"/>
    <w:rsid w:val="00360D4E"/>
    <w:rsid w:val="0036634F"/>
    <w:rsid w:val="003706CE"/>
    <w:rsid w:val="003D465F"/>
    <w:rsid w:val="003F0CAE"/>
    <w:rsid w:val="00442608"/>
    <w:rsid w:val="00465881"/>
    <w:rsid w:val="00465C93"/>
    <w:rsid w:val="00473E60"/>
    <w:rsid w:val="004F751E"/>
    <w:rsid w:val="00504588"/>
    <w:rsid w:val="00547C97"/>
    <w:rsid w:val="00547CC2"/>
    <w:rsid w:val="00555EB1"/>
    <w:rsid w:val="005A16D6"/>
    <w:rsid w:val="005A6AE3"/>
    <w:rsid w:val="005B3EDB"/>
    <w:rsid w:val="00617DAF"/>
    <w:rsid w:val="00621874"/>
    <w:rsid w:val="00627EE9"/>
    <w:rsid w:val="00665C7D"/>
    <w:rsid w:val="0068490A"/>
    <w:rsid w:val="00690C30"/>
    <w:rsid w:val="006947E3"/>
    <w:rsid w:val="006A1A48"/>
    <w:rsid w:val="0070708D"/>
    <w:rsid w:val="00725F60"/>
    <w:rsid w:val="007316ED"/>
    <w:rsid w:val="0075060A"/>
    <w:rsid w:val="007573BF"/>
    <w:rsid w:val="00786CF1"/>
    <w:rsid w:val="007D4430"/>
    <w:rsid w:val="00806616"/>
    <w:rsid w:val="008C2B25"/>
    <w:rsid w:val="008E2967"/>
    <w:rsid w:val="008F0A9A"/>
    <w:rsid w:val="00904450"/>
    <w:rsid w:val="00905ACF"/>
    <w:rsid w:val="009417F0"/>
    <w:rsid w:val="009450C7"/>
    <w:rsid w:val="00973DE5"/>
    <w:rsid w:val="009A55D8"/>
    <w:rsid w:val="009F2354"/>
    <w:rsid w:val="00A015BE"/>
    <w:rsid w:val="00A34F21"/>
    <w:rsid w:val="00A47E83"/>
    <w:rsid w:val="00A51BDE"/>
    <w:rsid w:val="00A8139A"/>
    <w:rsid w:val="00A9288B"/>
    <w:rsid w:val="00AB2D02"/>
    <w:rsid w:val="00AD6A61"/>
    <w:rsid w:val="00AE5720"/>
    <w:rsid w:val="00B12494"/>
    <w:rsid w:val="00B43BE3"/>
    <w:rsid w:val="00B51CF6"/>
    <w:rsid w:val="00B83D85"/>
    <w:rsid w:val="00B92595"/>
    <w:rsid w:val="00B9643D"/>
    <w:rsid w:val="00BC0FE9"/>
    <w:rsid w:val="00BF27F0"/>
    <w:rsid w:val="00C1225B"/>
    <w:rsid w:val="00C50DCB"/>
    <w:rsid w:val="00C543D6"/>
    <w:rsid w:val="00C6367E"/>
    <w:rsid w:val="00C838B5"/>
    <w:rsid w:val="00CB358A"/>
    <w:rsid w:val="00D041D0"/>
    <w:rsid w:val="00D32326"/>
    <w:rsid w:val="00D5043F"/>
    <w:rsid w:val="00D52166"/>
    <w:rsid w:val="00D61B50"/>
    <w:rsid w:val="00D7755B"/>
    <w:rsid w:val="00D92F3C"/>
    <w:rsid w:val="00DD598C"/>
    <w:rsid w:val="00E366CC"/>
    <w:rsid w:val="00E51F10"/>
    <w:rsid w:val="00EC4261"/>
    <w:rsid w:val="00EC4954"/>
    <w:rsid w:val="00F041F2"/>
    <w:rsid w:val="00F3117E"/>
    <w:rsid w:val="00F62864"/>
    <w:rsid w:val="00F73FFE"/>
    <w:rsid w:val="00F76CE7"/>
    <w:rsid w:val="00FB4174"/>
    <w:rsid w:val="00FD612E"/>
    <w:rsid w:val="26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711"/>
  <w15:chartTrackingRefBased/>
  <w15:docId w15:val="{953066D6-A7BF-4C3B-8BB1-085B158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50"/>
  </w:style>
  <w:style w:type="paragraph" w:styleId="Footer">
    <w:name w:val="footer"/>
    <w:basedOn w:val="Normal"/>
    <w:link w:val="FooterChar"/>
    <w:uiPriority w:val="99"/>
    <w:unhideWhenUsed/>
    <w:rsid w:val="0090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50"/>
  </w:style>
  <w:style w:type="paragraph" w:styleId="NoSpacing">
    <w:name w:val="No Spacing"/>
    <w:uiPriority w:val="1"/>
    <w:qFormat/>
    <w:rsid w:val="008E296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amoddy@northern.training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pamoddy@northern.trai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6df36b-eacd-43e9-8906-db32dd281d20">
      <UserInfo>
        <DisplayName>Karen Knighton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BEE8BE5B5245A03C4B307A184A19" ma:contentTypeVersion="13" ma:contentTypeDescription="Create a new document." ma:contentTypeScope="" ma:versionID="4eccb60dae3f303b1b2bd2092847c8fc">
  <xsd:schema xmlns:xsd="http://www.w3.org/2001/XMLSchema" xmlns:xs="http://www.w3.org/2001/XMLSchema" xmlns:p="http://schemas.microsoft.com/office/2006/metadata/properties" xmlns:ns2="270ba2b6-39b2-4ae3-b94c-7d4898ad1de8" xmlns:ns3="676df36b-eacd-43e9-8906-db32dd281d20" targetNamespace="http://schemas.microsoft.com/office/2006/metadata/properties" ma:root="true" ma:fieldsID="f9c67baf078ac9ca85e64dcda7f8b2c1" ns2:_="" ns3:_="">
    <xsd:import namespace="270ba2b6-39b2-4ae3-b94c-7d4898ad1de8"/>
    <xsd:import namespace="676df36b-eacd-43e9-8906-db32dd28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2b6-39b2-4ae3-b94c-7d4898ad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36b-eacd-43e9-8906-db32dd28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60F5B-A42D-4E04-ADC0-0EA06D06B95A}">
  <ds:schemaRefs>
    <ds:schemaRef ds:uri="http://schemas.microsoft.com/office/2006/metadata/properties"/>
    <ds:schemaRef ds:uri="http://schemas.microsoft.com/office/infopath/2007/PartnerControls"/>
    <ds:schemaRef ds:uri="676df36b-eacd-43e9-8906-db32dd281d20"/>
  </ds:schemaRefs>
</ds:datastoreItem>
</file>

<file path=customXml/itemProps2.xml><?xml version="1.0" encoding="utf-8"?>
<ds:datastoreItem xmlns:ds="http://schemas.openxmlformats.org/officeDocument/2006/customXml" ds:itemID="{E03E5BB1-09AD-488B-9076-467A32DA7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9239B-542A-4682-9882-166F9D98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a2b6-39b2-4ae3-b94c-7d4898ad1de8"/>
    <ds:schemaRef ds:uri="676df36b-eacd-43e9-8906-db32dd28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 McDonald</dc:creator>
  <cp:keywords/>
  <dc:description/>
  <cp:lastModifiedBy>Pam Oddy</cp:lastModifiedBy>
  <cp:revision>13</cp:revision>
  <cp:lastPrinted>2022-07-01T08:24:00Z</cp:lastPrinted>
  <dcterms:created xsi:type="dcterms:W3CDTF">2022-07-05T15:53:00Z</dcterms:created>
  <dcterms:modified xsi:type="dcterms:W3CDTF">2022-07-06T16:02:00Z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0x010100AEC6BEE8BE5B5245A03C4B307A184A19</vt:lpwstr>
  </property>
</Properties>
</file>