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310" w14:textId="77777777" w:rsidR="00473E60" w:rsidRDefault="00473E60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E3539" wp14:editId="2AE24D9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92300" cy="1892300"/>
            <wp:effectExtent l="0" t="0" r="0" b="0"/>
            <wp:wrapSquare wrapText="bothSides"/>
            <wp:docPr id="4" name="Picture 3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D2D3F5B-6B3D-4B6F-8FC1-157EFD98FE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D2D3F5B-6B3D-4B6F-8FC1-157EFD98FE7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7AAAD" w14:textId="77777777" w:rsidR="00985698" w:rsidRDefault="00473E60" w:rsidP="00985698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4D47DC5" wp14:editId="4FF113CB">
            <wp:extent cx="2619375" cy="14178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5" t="-332" r="1105" b="18987"/>
                    <a:stretch/>
                  </pic:blipFill>
                  <pic:spPr bwMode="auto">
                    <a:xfrm>
                      <a:off x="0" y="0"/>
                      <a:ext cx="2619375" cy="14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9240C" w14:textId="0324FFD7" w:rsidR="00604667" w:rsidRPr="00985698" w:rsidRDefault="00985698" w:rsidP="00985698">
      <w:r w:rsidRPr="00985698"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 w:rsidR="00730D7F">
        <w:rPr>
          <w:b/>
          <w:bCs/>
          <w:sz w:val="28"/>
          <w:szCs w:val="28"/>
          <w:u w:val="single"/>
        </w:rPr>
        <w:t>South East</w:t>
      </w:r>
      <w:proofErr w:type="gramEnd"/>
    </w:p>
    <w:p w14:paraId="691EA480" w14:textId="7919D0B6" w:rsidR="00B76DAD" w:rsidRDefault="00B76DAD" w:rsidP="00B76DAD">
      <w:pPr>
        <w:tabs>
          <w:tab w:val="left" w:pos="367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Retail/ Customer Service/ Business Admin Traineeship Vacancies – </w:t>
      </w:r>
      <w:r w:rsidR="00045119">
        <w:rPr>
          <w:b/>
          <w:bCs/>
          <w:u w:val="single"/>
        </w:rPr>
        <w:t>Ju</w:t>
      </w:r>
      <w:r w:rsidR="009136F4">
        <w:rPr>
          <w:b/>
          <w:bCs/>
          <w:u w:val="single"/>
        </w:rPr>
        <w:t>ly</w:t>
      </w:r>
      <w:r>
        <w:rPr>
          <w:b/>
          <w:bCs/>
          <w:u w:val="single"/>
        </w:rPr>
        <w:t xml:space="preserve"> 2022</w:t>
      </w:r>
    </w:p>
    <w:p w14:paraId="425B44FB" w14:textId="14D51786" w:rsidR="00CF1627" w:rsidRPr="00AA3598" w:rsidRDefault="00CF1627" w:rsidP="00B76DAD">
      <w:pPr>
        <w:tabs>
          <w:tab w:val="left" w:pos="3675"/>
        </w:tabs>
      </w:pPr>
      <w:r w:rsidRPr="00D868F8">
        <w:t>We have</w:t>
      </w:r>
      <w:r>
        <w:rPr>
          <w:b/>
          <w:bCs/>
        </w:rPr>
        <w:t xml:space="preserve"> Retail and Customer Service </w:t>
      </w:r>
      <w:r w:rsidRPr="00D868F8">
        <w:t>work experience opportunities with</w:t>
      </w:r>
      <w:r>
        <w:rPr>
          <w:b/>
          <w:bCs/>
        </w:rPr>
        <w:t xml:space="preserve"> Rapid Tackle</w:t>
      </w:r>
      <w:r w:rsidR="00FE2537">
        <w:rPr>
          <w:b/>
          <w:bCs/>
        </w:rPr>
        <w:t xml:space="preserve">, </w:t>
      </w:r>
      <w:proofErr w:type="spellStart"/>
      <w:r w:rsidR="00630DF1">
        <w:rPr>
          <w:b/>
          <w:bCs/>
        </w:rPr>
        <w:t>Esemove</w:t>
      </w:r>
      <w:proofErr w:type="spellEnd"/>
      <w:r w:rsidR="00630DF1">
        <w:rPr>
          <w:b/>
          <w:bCs/>
        </w:rPr>
        <w:t xml:space="preserve"> Estate Agents, </w:t>
      </w:r>
      <w:r w:rsidR="00FE2537">
        <w:rPr>
          <w:b/>
          <w:bCs/>
        </w:rPr>
        <w:t xml:space="preserve">Starbucks, </w:t>
      </w:r>
      <w:r>
        <w:rPr>
          <w:b/>
          <w:bCs/>
        </w:rPr>
        <w:t>Peacocks, Edinburgh Woollen Mill, Bonmarche</w:t>
      </w:r>
      <w:r w:rsidR="000D5510">
        <w:rPr>
          <w:b/>
          <w:bCs/>
        </w:rPr>
        <w:t>, Ponden Home Interiors</w:t>
      </w:r>
      <w:r>
        <w:rPr>
          <w:b/>
          <w:bCs/>
        </w:rPr>
        <w:t xml:space="preserve"> and British Heart Foundation</w:t>
      </w:r>
      <w:r w:rsidR="00C15F33">
        <w:rPr>
          <w:b/>
          <w:bCs/>
        </w:rPr>
        <w:t>.</w:t>
      </w:r>
    </w:p>
    <w:p w14:paraId="108AC4BA" w14:textId="77777777" w:rsidR="00604667" w:rsidRDefault="00604667" w:rsidP="00604667">
      <w:pPr>
        <w:tabs>
          <w:tab w:val="left" w:pos="3675"/>
        </w:tabs>
      </w:pPr>
      <w:r>
        <w:t xml:space="preserve">Our Traineeship </w:t>
      </w:r>
      <w:proofErr w:type="gramStart"/>
      <w:r>
        <w:t>programme</w:t>
      </w:r>
      <w:proofErr w:type="gramEnd"/>
    </w:p>
    <w:p w14:paraId="71F8DC2E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  <w:rPr>
          <w:rFonts w:eastAsiaTheme="minorEastAsia"/>
        </w:rPr>
      </w:pPr>
      <w:r>
        <w:t xml:space="preserve">Runs for </w:t>
      </w:r>
      <w:r w:rsidRPr="6407022B">
        <w:rPr>
          <w:b/>
          <w:bCs/>
        </w:rPr>
        <w:t>10 weeks</w:t>
      </w:r>
      <w:r>
        <w:t xml:space="preserve">, with </w:t>
      </w:r>
    </w:p>
    <w:p w14:paraId="7323D45B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>8 weeks</w:t>
      </w:r>
      <w:r>
        <w:t xml:space="preserve"> of online pre-work/sector specific/ follow up &amp; evaluation training which could lead to gaining a sector specific qualification </w:t>
      </w:r>
      <w:proofErr w:type="gramStart"/>
      <w:r>
        <w:t>e.g.</w:t>
      </w:r>
      <w:proofErr w:type="gramEnd"/>
      <w:r>
        <w:t xml:space="preserve"> retail and </w:t>
      </w:r>
    </w:p>
    <w:p w14:paraId="4096ACCE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 xml:space="preserve">Functional Maths and English </w:t>
      </w:r>
      <w:r w:rsidRPr="00F82BFB">
        <w:t>if needed</w:t>
      </w:r>
    </w:p>
    <w:p w14:paraId="6F703D84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>Essential Digital skills</w:t>
      </w:r>
    </w:p>
    <w:p w14:paraId="3FF4D342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 xml:space="preserve">2 weeks on a work experience placement </w:t>
      </w:r>
      <w:r>
        <w:t>at one of the stores or a remote position as listed below.</w:t>
      </w:r>
    </w:p>
    <w:p w14:paraId="2E5970CE" w14:textId="77777777" w:rsidR="00985698" w:rsidRDefault="00985698" w:rsidP="00985698">
      <w:pPr>
        <w:tabs>
          <w:tab w:val="left" w:pos="3675"/>
        </w:tabs>
      </w:pPr>
      <w:r>
        <w:t xml:space="preserve">At the end of the work experience placement there will be an interview with the </w:t>
      </w:r>
      <w:proofErr w:type="gramStart"/>
      <w:r>
        <w:t>Employer</w:t>
      </w:r>
      <w:proofErr w:type="gramEnd"/>
      <w:r>
        <w:t xml:space="preserve"> and this could lead to an Apprenticeship or a job.</w:t>
      </w:r>
    </w:p>
    <w:p w14:paraId="384962E8" w14:textId="77777777" w:rsidR="00985698" w:rsidRDefault="00985698" w:rsidP="00985698">
      <w:pPr>
        <w:tabs>
          <w:tab w:val="left" w:pos="3675"/>
        </w:tabs>
        <w:rPr>
          <w:b/>
          <w:bCs/>
        </w:rPr>
      </w:pPr>
      <w:r>
        <w:t xml:space="preserve">If you have a young person </w:t>
      </w:r>
      <w:r w:rsidRPr="001AE44D">
        <w:rPr>
          <w:b/>
          <w:bCs/>
        </w:rPr>
        <w:t>aged 16-24 years old</w:t>
      </w:r>
      <w:r>
        <w:t xml:space="preserve">, with qualifications </w:t>
      </w:r>
      <w:r w:rsidRPr="001AE44D">
        <w:rPr>
          <w:b/>
          <w:bCs/>
        </w:rPr>
        <w:t>below a level 4</w:t>
      </w:r>
      <w:r>
        <w:t xml:space="preserve"> and motivated to work, please get in touch for further details with</w:t>
      </w:r>
      <w:r w:rsidRPr="001AE44D">
        <w:rPr>
          <w:b/>
          <w:bCs/>
        </w:rPr>
        <w:t xml:space="preserve"> </w:t>
      </w:r>
    </w:p>
    <w:p w14:paraId="7264307A" w14:textId="77777777" w:rsidR="00985698" w:rsidRDefault="00985698" w:rsidP="00985698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08A49C21" w14:textId="77777777" w:rsidR="00985698" w:rsidRDefault="00985698" w:rsidP="00985698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301E565C" w14:textId="5E7BF5FD" w:rsidR="00985698" w:rsidRDefault="00470D2F" w:rsidP="00473E60">
      <w:pPr>
        <w:tabs>
          <w:tab w:val="left" w:pos="3675"/>
        </w:tabs>
        <w:rPr>
          <w:rStyle w:val="Hyperlink"/>
          <w:b/>
          <w:bCs/>
        </w:rPr>
      </w:pPr>
      <w:r w:rsidRPr="001AE44D">
        <w:rPr>
          <w:b/>
          <w:bCs/>
        </w:rPr>
        <w:t xml:space="preserve"> </w:t>
      </w:r>
      <w:r>
        <w:rPr>
          <w:b/>
          <w:bCs/>
        </w:rPr>
        <w:t xml:space="preserve"> E: </w:t>
      </w:r>
      <w:hyperlink r:id="rId12" w:history="1">
        <w:r>
          <w:rPr>
            <w:rStyle w:val="Hyperlink"/>
            <w:b/>
            <w:bCs/>
          </w:rPr>
          <w:t>pamoddy@northern.training</w:t>
        </w:r>
      </w:hyperlink>
    </w:p>
    <w:p w14:paraId="49290967" w14:textId="77777777" w:rsidR="00470D2F" w:rsidRDefault="00470D2F" w:rsidP="00473E60">
      <w:pPr>
        <w:tabs>
          <w:tab w:val="left" w:pos="3675"/>
        </w:tabs>
        <w:rPr>
          <w:b/>
          <w:bCs/>
          <w:sz w:val="26"/>
          <w:szCs w:val="26"/>
          <w:u w:val="single"/>
        </w:rPr>
      </w:pPr>
    </w:p>
    <w:p w14:paraId="2C85CD42" w14:textId="3D779866" w:rsidR="0039346E" w:rsidRDefault="0039346E" w:rsidP="00473E60">
      <w:pPr>
        <w:tabs>
          <w:tab w:val="left" w:pos="3675"/>
        </w:tabs>
        <w:rPr>
          <w:b/>
          <w:bCs/>
          <w:sz w:val="24"/>
          <w:szCs w:val="24"/>
          <w:u w:val="single"/>
        </w:rPr>
      </w:pPr>
      <w:r w:rsidRPr="31457502">
        <w:rPr>
          <w:b/>
          <w:bCs/>
          <w:sz w:val="26"/>
          <w:szCs w:val="26"/>
          <w:u w:val="single"/>
        </w:rPr>
        <w:lastRenderedPageBreak/>
        <w:t xml:space="preserve">Please find listed below our current Traineeship vacancies for </w:t>
      </w:r>
      <w:proofErr w:type="gramStart"/>
      <w:r w:rsidRPr="31457502">
        <w:rPr>
          <w:b/>
          <w:bCs/>
          <w:sz w:val="26"/>
          <w:szCs w:val="26"/>
          <w:u w:val="single"/>
        </w:rPr>
        <w:t>16-24 year olds</w:t>
      </w:r>
      <w:proofErr w:type="gramEnd"/>
      <w:r w:rsidRPr="31457502">
        <w:rPr>
          <w:b/>
          <w:bCs/>
          <w:sz w:val="24"/>
          <w:szCs w:val="24"/>
          <w:u w:val="single"/>
        </w:rPr>
        <w:t>.</w:t>
      </w:r>
    </w:p>
    <w:p w14:paraId="0181749E" w14:textId="6E68C72E" w:rsidR="00D55AD3" w:rsidRPr="006757BE" w:rsidRDefault="00793314" w:rsidP="00D55AD3">
      <w:pPr>
        <w:tabs>
          <w:tab w:val="left" w:pos="3675"/>
        </w:tabs>
        <w:rPr>
          <w:sz w:val="24"/>
          <w:szCs w:val="24"/>
          <w:u w:val="single"/>
        </w:rPr>
      </w:pPr>
      <w:r>
        <w:rPr>
          <w:b/>
          <w:bCs/>
        </w:rPr>
        <w:tab/>
      </w:r>
    </w:p>
    <w:p w14:paraId="5626E921" w14:textId="3E2F998C" w:rsidR="00DA64F1" w:rsidRDefault="00CB3644" w:rsidP="00473E60">
      <w:pPr>
        <w:tabs>
          <w:tab w:val="left" w:pos="3675"/>
        </w:tabs>
        <w:rPr>
          <w:b/>
          <w:bCs/>
        </w:rPr>
      </w:pPr>
      <w:r>
        <w:rPr>
          <w:noProof/>
        </w:rPr>
        <w:drawing>
          <wp:inline distT="0" distB="0" distL="0" distR="0" wp14:anchorId="7A9C1CE5" wp14:editId="520D64BE">
            <wp:extent cx="801143" cy="304800"/>
            <wp:effectExtent l="0" t="0" r="0" b="0"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79" cy="3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proofErr w:type="spellStart"/>
      <w:r w:rsidR="00623DF5">
        <w:rPr>
          <w:b/>
          <w:bCs/>
        </w:rPr>
        <w:t>Esemove</w:t>
      </w:r>
      <w:proofErr w:type="spellEnd"/>
      <w:r w:rsidR="00623DF5">
        <w:rPr>
          <w:b/>
          <w:bCs/>
        </w:rPr>
        <w:t xml:space="preserve"> Estate Agents,</w:t>
      </w:r>
      <w:r w:rsidR="00D35D5E">
        <w:rPr>
          <w:b/>
          <w:bCs/>
        </w:rPr>
        <w:t xml:space="preserve"> - Estate Agent Trainee </w:t>
      </w:r>
    </w:p>
    <w:p w14:paraId="018B9CA7" w14:textId="58609CCA" w:rsidR="00623DF5" w:rsidRDefault="00623DF5" w:rsidP="00473E60">
      <w:pPr>
        <w:tabs>
          <w:tab w:val="left" w:pos="3675"/>
        </w:tabs>
      </w:pPr>
      <w:r w:rsidRPr="00DA64F1">
        <w:t>Challenge House, Milton Keynes, MK3 6DP</w:t>
      </w:r>
    </w:p>
    <w:p w14:paraId="7E935684" w14:textId="77777777" w:rsidR="009136F4" w:rsidRDefault="009136F4" w:rsidP="009136F4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7FD05A7" wp14:editId="30CEAB37">
            <wp:extent cx="609600" cy="609600"/>
            <wp:effectExtent l="0" t="0" r="0" b="0"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870844">
        <w:rPr>
          <w:b/>
          <w:bCs/>
          <w:u w:val="single"/>
        </w:rPr>
        <w:t>Rapid Tackle -</w:t>
      </w:r>
      <w:r>
        <w:rPr>
          <w:b/>
          <w:bCs/>
          <w:u w:val="single"/>
        </w:rPr>
        <w:t xml:space="preserve">Fishing Tackle Shop </w:t>
      </w:r>
      <w:proofErr w:type="gramStart"/>
      <w:r>
        <w:rPr>
          <w:b/>
          <w:bCs/>
          <w:u w:val="single"/>
        </w:rPr>
        <w:t>-  Retail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Trainess</w:t>
      </w:r>
      <w:proofErr w:type="spellEnd"/>
    </w:p>
    <w:p w14:paraId="0D6BE094" w14:textId="15FFF21C" w:rsidR="009136F4" w:rsidRPr="009136F4" w:rsidRDefault="009136F4" w:rsidP="009136F4">
      <w:pPr>
        <w:tabs>
          <w:tab w:val="center" w:pos="2933"/>
        </w:tabs>
        <w:rPr>
          <w:b/>
          <w:bCs/>
          <w:u w:val="single"/>
        </w:rPr>
      </w:pPr>
      <w:r>
        <w:rPr>
          <w:rFonts w:ascii="Calibri" w:hAnsi="Calibri" w:cs="Calibri"/>
          <w:color w:val="444444"/>
          <w:shd w:val="clear" w:color="auto" w:fill="FFFFFF"/>
        </w:rPr>
        <w:t>Unit 12 Charlton Centre, high Street, Dover, Kent, CT16 1TT</w:t>
      </w:r>
    </w:p>
    <w:p w14:paraId="1CC4099D" w14:textId="77777777" w:rsidR="004B5A78" w:rsidRDefault="004B5A78" w:rsidP="00473E60">
      <w:pPr>
        <w:tabs>
          <w:tab w:val="center" w:pos="2933"/>
        </w:tabs>
      </w:pPr>
    </w:p>
    <w:p w14:paraId="6F6D5055" w14:textId="77777777" w:rsidR="00930D11" w:rsidRDefault="00930D11" w:rsidP="00930D11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FAFCEE1" wp14:editId="26A06D46">
            <wp:extent cx="692150" cy="7112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 rotWithShape="1">
                    <a:blip r:embed="rId15"/>
                    <a:srcRect l="79659" t="39590" r="8265" b="38349"/>
                    <a:stretch/>
                  </pic:blipFill>
                  <pic:spPr bwMode="auto">
                    <a:xfrm>
                      <a:off x="0" y="0"/>
                      <a:ext cx="69215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2913">
        <w:rPr>
          <w:b/>
          <w:bCs/>
          <w:u w:val="single"/>
        </w:rPr>
        <w:t xml:space="preserve"> </w:t>
      </w:r>
      <w:r w:rsidRPr="00B66218">
        <w:rPr>
          <w:b/>
          <w:bCs/>
        </w:rPr>
        <w:t>Starbucks multinational coffeehouses – Customer Service Trainee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240"/>
        <w:gridCol w:w="2000"/>
        <w:gridCol w:w="4126"/>
        <w:gridCol w:w="1418"/>
      </w:tblGrid>
      <w:tr w:rsidR="00277364" w:rsidRPr="00277364" w14:paraId="680875A1" w14:textId="77777777" w:rsidTr="00990AB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94B" w14:textId="77777777" w:rsidR="00277364" w:rsidRPr="00277364" w:rsidRDefault="00277364" w:rsidP="002773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7364">
              <w:rPr>
                <w:rFonts w:ascii="Calibri" w:eastAsia="Times New Roman" w:hAnsi="Calibri" w:cs="Calibri"/>
                <w:lang w:eastAsia="en-GB"/>
              </w:rPr>
              <w:t>Starbucks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5FD" w14:textId="77777777" w:rsidR="00277364" w:rsidRPr="00277364" w:rsidRDefault="00277364" w:rsidP="002773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7364">
              <w:rPr>
                <w:rFonts w:ascii="Calibri" w:eastAsia="Times New Roman" w:hAnsi="Calibri" w:cs="Calibri"/>
                <w:lang w:eastAsia="en-GB"/>
              </w:rPr>
              <w:t>Bracknell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31709" w14:textId="33685589" w:rsidR="00277364" w:rsidRPr="00277364" w:rsidRDefault="00277364" w:rsidP="002773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7364">
              <w:rPr>
                <w:rFonts w:ascii="Calibri" w:eastAsia="Times New Roman" w:hAnsi="Calibri" w:cs="Calibri"/>
                <w:lang w:eastAsia="en-GB"/>
              </w:rPr>
              <w:t xml:space="preserve">Unit 2 44 </w:t>
            </w:r>
            <w:r w:rsidR="00E10EB8" w:rsidRPr="00277364">
              <w:rPr>
                <w:rFonts w:ascii="Calibri" w:eastAsia="Times New Roman" w:hAnsi="Calibri" w:cs="Calibri"/>
                <w:lang w:eastAsia="en-GB"/>
              </w:rPr>
              <w:t>Princess Square</w:t>
            </w:r>
            <w:r w:rsidRPr="00277364">
              <w:rPr>
                <w:rFonts w:ascii="Calibri" w:eastAsia="Times New Roman" w:hAnsi="Calibri" w:cs="Calibri"/>
                <w:lang w:eastAsia="en-GB"/>
              </w:rPr>
              <w:t>, Brack</w:t>
            </w: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Pr="00277364">
              <w:rPr>
                <w:rFonts w:ascii="Calibri" w:eastAsia="Times New Roman" w:hAnsi="Calibri" w:cs="Calibri"/>
                <w:lang w:eastAsia="en-GB"/>
              </w:rPr>
              <w:t>ell, Berks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A317" w14:textId="77777777" w:rsidR="00277364" w:rsidRPr="00277364" w:rsidRDefault="00277364" w:rsidP="002773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7364">
              <w:rPr>
                <w:rFonts w:ascii="Calibri" w:eastAsia="Times New Roman" w:hAnsi="Calibri" w:cs="Calibri"/>
                <w:lang w:eastAsia="en-GB"/>
              </w:rPr>
              <w:t>RG12 1LS</w:t>
            </w:r>
          </w:p>
        </w:tc>
      </w:tr>
      <w:tr w:rsidR="00DF0D2B" w:rsidRPr="00DF0D2B" w14:paraId="716CFCE6" w14:textId="77777777" w:rsidTr="00990AB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67F" w14:textId="77777777" w:rsidR="00DF0D2B" w:rsidRPr="00DF0D2B" w:rsidRDefault="00DF0D2B" w:rsidP="00DF0D2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F0D2B">
              <w:rPr>
                <w:rFonts w:ascii="Calibri" w:eastAsia="Times New Roman" w:hAnsi="Calibri" w:cs="Calibri"/>
                <w:lang w:eastAsia="en-GB"/>
              </w:rPr>
              <w:t>Starbucks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080" w14:textId="77777777" w:rsidR="00DF0D2B" w:rsidRPr="00DF0D2B" w:rsidRDefault="00DF0D2B" w:rsidP="00DF0D2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F0D2B">
              <w:rPr>
                <w:rFonts w:ascii="Calibri" w:eastAsia="Times New Roman" w:hAnsi="Calibri" w:cs="Calibri"/>
                <w:lang w:eastAsia="en-GB"/>
              </w:rPr>
              <w:t>Marlow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E4A97" w14:textId="77777777" w:rsidR="00DF0D2B" w:rsidRPr="00DF0D2B" w:rsidRDefault="00DF0D2B" w:rsidP="00DF0D2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F0D2B">
              <w:rPr>
                <w:rFonts w:ascii="Calibri" w:eastAsia="Times New Roman" w:hAnsi="Calibri" w:cs="Calibri"/>
                <w:lang w:eastAsia="en-GB"/>
              </w:rPr>
              <w:t>60 High Street, Marlow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3F65" w14:textId="77777777" w:rsidR="00DF0D2B" w:rsidRPr="00DF0D2B" w:rsidRDefault="00DF0D2B" w:rsidP="00DF0D2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F0D2B">
              <w:rPr>
                <w:rFonts w:ascii="Calibri" w:eastAsia="Times New Roman" w:hAnsi="Calibri" w:cs="Calibri"/>
                <w:lang w:eastAsia="en-GB"/>
              </w:rPr>
              <w:t>SL7 1AH</w:t>
            </w:r>
          </w:p>
        </w:tc>
      </w:tr>
    </w:tbl>
    <w:p w14:paraId="1E8EE6F0" w14:textId="77777777" w:rsidR="00623DF5" w:rsidRDefault="00623DF5" w:rsidP="00473E60">
      <w:pPr>
        <w:tabs>
          <w:tab w:val="center" w:pos="2933"/>
        </w:tabs>
      </w:pPr>
    </w:p>
    <w:p w14:paraId="6A00AF49" w14:textId="77777777" w:rsidR="00EB733B" w:rsidRDefault="00EB733B" w:rsidP="00473E60">
      <w:pPr>
        <w:tabs>
          <w:tab w:val="center" w:pos="2933"/>
        </w:tabs>
      </w:pPr>
    </w:p>
    <w:p w14:paraId="16515A1B" w14:textId="77777777" w:rsidR="000D5510" w:rsidRDefault="000D5510" w:rsidP="00473E60">
      <w:pPr>
        <w:tabs>
          <w:tab w:val="center" w:pos="2933"/>
        </w:tabs>
      </w:pPr>
    </w:p>
    <w:p w14:paraId="4C0F0F33" w14:textId="77777777" w:rsidR="00EB733B" w:rsidRDefault="00EB733B" w:rsidP="00473E60">
      <w:pPr>
        <w:tabs>
          <w:tab w:val="center" w:pos="2933"/>
        </w:tabs>
      </w:pPr>
    </w:p>
    <w:p w14:paraId="2378D9C1" w14:textId="76AEDADF" w:rsidR="00330770" w:rsidRDefault="00B66218" w:rsidP="00B66218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1693550B" wp14:editId="2D32505A">
            <wp:extent cx="762000" cy="78105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16"/>
                    <a:srcRect l="79659" t="39393" r="7046" b="36380"/>
                    <a:stretch/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008E">
        <w:rPr>
          <w:rFonts w:cstheme="minorHAnsi"/>
          <w:b/>
          <w:bCs/>
          <w:shd w:val="clear" w:color="auto" w:fill="FFFFFF"/>
        </w:rPr>
        <w:t>British Heart Foundation shops selling preloved and new items</w:t>
      </w:r>
      <w:r w:rsidRPr="00F3008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r w:rsidR="00623DF5" w:rsidRPr="00B66218">
        <w:rPr>
          <w:b/>
          <w:bCs/>
        </w:rPr>
        <w:t>Retail Trainee</w:t>
      </w:r>
      <w:r w:rsidR="00623DF5">
        <w:rPr>
          <w:b/>
          <w:bCs/>
          <w:u w:val="single"/>
        </w:rPr>
        <w:t xml:space="preserve"> 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2840"/>
        <w:gridCol w:w="3140"/>
        <w:gridCol w:w="1900"/>
      </w:tblGrid>
      <w:tr w:rsidR="006C51DB" w:rsidRPr="00E10EB8" w14:paraId="64AC0603" w14:textId="77777777" w:rsidTr="006C51DB">
        <w:trPr>
          <w:trHeight w:val="49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D70" w14:textId="77777777" w:rsidR="006C51DB" w:rsidRPr="00E10EB8" w:rsidRDefault="006C51DB" w:rsidP="00E10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1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Brighton - B98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5199" w14:textId="6BF17A66" w:rsidR="006C51DB" w:rsidRPr="00E10EB8" w:rsidRDefault="006C51DB" w:rsidP="00E10E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E10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19-20 London Road, Brighton, Sussex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213D" w14:textId="77777777" w:rsidR="006C51DB" w:rsidRPr="00E10EB8" w:rsidRDefault="006C51DB" w:rsidP="00E10E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E10EB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BN1 4JB</w:t>
            </w:r>
          </w:p>
        </w:tc>
      </w:tr>
      <w:tr w:rsidR="006C51DB" w:rsidRPr="00E10EB8" w14:paraId="72595556" w14:textId="77777777" w:rsidTr="006C51DB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CCD" w14:textId="77777777" w:rsidR="006C51DB" w:rsidRPr="00E10EB8" w:rsidRDefault="006C51DB" w:rsidP="00E10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1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Redhill - R39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911" w14:textId="1113895C" w:rsidR="006C51DB" w:rsidRPr="00E10EB8" w:rsidRDefault="006C51DB" w:rsidP="00E10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1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 Warwick Quadrant, London Road, Redhill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DCA" w14:textId="77777777" w:rsidR="006C51DB" w:rsidRPr="00E10EB8" w:rsidRDefault="006C51DB" w:rsidP="00E10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1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RH1 1NN</w:t>
            </w:r>
          </w:p>
        </w:tc>
      </w:tr>
      <w:tr w:rsidR="006C51DB" w:rsidRPr="001E3BAD" w14:paraId="5B4844A2" w14:textId="77777777" w:rsidTr="006C51DB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DF6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Sevenoaks - s38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EF8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121 High Street, Sevenoaks, Kent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0AC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TN13 1UP</w:t>
            </w:r>
          </w:p>
        </w:tc>
      </w:tr>
      <w:tr w:rsidR="006C51DB" w:rsidRPr="001E3BAD" w14:paraId="308EE9C5" w14:textId="77777777" w:rsidTr="006C51D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5FF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Woolwich - w36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E19" w14:textId="7EC65A4D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10 </w:t>
            </w:r>
            <w:proofErr w:type="spellStart"/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Powis</w:t>
            </w:r>
            <w:proofErr w:type="spellEnd"/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Street, Woolwich, London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5AA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SE18 6LF</w:t>
            </w:r>
          </w:p>
        </w:tc>
      </w:tr>
      <w:tr w:rsidR="006C51DB" w:rsidRPr="001E3BAD" w14:paraId="43F64ACF" w14:textId="77777777" w:rsidTr="006C51D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A54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Aldershot - A31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876" w14:textId="4DBEF230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30 Union Street, </w:t>
            </w:r>
            <w:r w:rsidR="00B34A60"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Aldershot, Hants</w:t>
            </w: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D8BA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GU11 1EW</w:t>
            </w:r>
          </w:p>
        </w:tc>
      </w:tr>
      <w:tr w:rsidR="006C51DB" w:rsidRPr="001E3BAD" w14:paraId="2AD11683" w14:textId="77777777" w:rsidTr="006C51D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EF9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Guildford -G38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63F" w14:textId="0A10A24D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16-17 White Lion Walk, Guildford, Surrey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6F65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GU1 3DN</w:t>
            </w:r>
          </w:p>
        </w:tc>
      </w:tr>
      <w:tr w:rsidR="006C51DB" w:rsidRPr="001E3BAD" w14:paraId="0D15BCED" w14:textId="77777777" w:rsidTr="006C51D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87F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Newport - N43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FDD" w14:textId="7C89171C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63 High Street, </w:t>
            </w:r>
            <w:r w:rsidR="00B34A60"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Newport,</w:t>
            </w: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Isle of White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EF3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PO30 1BA</w:t>
            </w:r>
          </w:p>
        </w:tc>
      </w:tr>
      <w:tr w:rsidR="006C51DB" w:rsidRPr="001E3BAD" w14:paraId="28E96CCF" w14:textId="77777777" w:rsidTr="006C51DB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21D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Fareham - F04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6FC" w14:textId="07A48618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51 West Street, </w:t>
            </w:r>
            <w:r w:rsidR="00B34A60"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Fareham, Hampshire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114" w14:textId="77777777" w:rsidR="006C51DB" w:rsidRPr="001E3BAD" w:rsidRDefault="006C51DB" w:rsidP="001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3B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PO16 0AT</w:t>
            </w:r>
          </w:p>
        </w:tc>
      </w:tr>
      <w:tr w:rsidR="006C51DB" w:rsidRPr="006C51DB" w14:paraId="438E25A4" w14:textId="77777777" w:rsidTr="006C51DB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843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Chichester Home - C97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030" w14:textId="3FBD907B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19-22 </w:t>
            </w:r>
            <w:r w:rsidR="00B34A60"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Southgate, Chichester</w:t>
            </w: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West Sussex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FDA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PO19 1ES</w:t>
            </w:r>
          </w:p>
        </w:tc>
      </w:tr>
      <w:tr w:rsidR="006C51DB" w:rsidRPr="006C51DB" w14:paraId="645DD463" w14:textId="77777777" w:rsidTr="006C51D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A39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Fareham Home - f17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7CA" w14:textId="20F60279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4 </w:t>
            </w:r>
            <w:r w:rsidR="00B34A60"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West quay</w:t>
            </w: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House, </w:t>
            </w:r>
            <w:r w:rsidR="00B34A60"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Fareham, Hampshire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402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PO16 0LG</w:t>
            </w:r>
          </w:p>
        </w:tc>
      </w:tr>
      <w:tr w:rsidR="006C51DB" w:rsidRPr="006C51DB" w14:paraId="6FD32630" w14:textId="77777777" w:rsidTr="006C51D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F4D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Aldershot Home -A27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80B" w14:textId="21A9ECFA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107 Victoria Road, </w:t>
            </w:r>
            <w:r w:rsidR="00B34A60"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Aldershot,</w:t>
            </w: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Hants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D90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GU11 1JE</w:t>
            </w:r>
          </w:p>
        </w:tc>
      </w:tr>
      <w:tr w:rsidR="006C51DB" w:rsidRPr="006C51DB" w14:paraId="793426F8" w14:textId="77777777" w:rsidTr="006C51D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DA9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Camberley Home - C72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275C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12-18 High Street, Camberley, Surrey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2C0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GU15 3SA</w:t>
            </w:r>
          </w:p>
        </w:tc>
      </w:tr>
      <w:tr w:rsidR="006C51DB" w:rsidRPr="006C51DB" w14:paraId="13EF8BF8" w14:textId="77777777" w:rsidTr="006C51D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170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Margate Home - M27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D93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113-117 High Street, Margate, Kent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314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CT9 1JT</w:t>
            </w:r>
          </w:p>
        </w:tc>
      </w:tr>
      <w:tr w:rsidR="006C51DB" w:rsidRPr="006C51DB" w14:paraId="2A900996" w14:textId="77777777" w:rsidTr="006C51D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D51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Maidstone Home - M31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D6C" w14:textId="6FC4EB6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10-11 High Street, </w:t>
            </w:r>
            <w:r w:rsidR="00B34A60"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Maidstone, Kent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86B" w14:textId="77777777" w:rsidR="006C51DB" w:rsidRPr="006C51DB" w:rsidRDefault="006C51DB" w:rsidP="006C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C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ME14 1HT</w:t>
            </w:r>
          </w:p>
        </w:tc>
      </w:tr>
      <w:tr w:rsidR="00B34A60" w:rsidRPr="00B34A60" w14:paraId="652CC8F7" w14:textId="77777777" w:rsidTr="00B34A6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1925" w14:textId="77777777" w:rsidR="00B34A60" w:rsidRPr="00B34A60" w:rsidRDefault="00B34A60" w:rsidP="00B3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4A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Chatham Home -c82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9B0" w14:textId="77777777" w:rsidR="00B34A60" w:rsidRPr="00B34A60" w:rsidRDefault="00B34A60" w:rsidP="00B3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4A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8-9 The Pentagon </w:t>
            </w:r>
            <w:proofErr w:type="spellStart"/>
            <w:proofErr w:type="gramStart"/>
            <w:r w:rsidRPr="00B34A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Centre,Chatham</w:t>
            </w:r>
            <w:proofErr w:type="gramEnd"/>
            <w:r w:rsidRPr="00B34A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,Kent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616" w14:textId="77777777" w:rsidR="00B34A60" w:rsidRPr="00B34A60" w:rsidRDefault="00B34A60" w:rsidP="00B3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4A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ME4 4HP</w:t>
            </w:r>
          </w:p>
        </w:tc>
      </w:tr>
      <w:tr w:rsidR="00841241" w:rsidRPr="00720BE2" w14:paraId="3FA969E4" w14:textId="77777777" w:rsidTr="0084124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633" w14:textId="77777777" w:rsidR="00841241" w:rsidRPr="00720BE2" w:rsidRDefault="00841241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Windsor (W19)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DD4" w14:textId="77777777" w:rsidR="00841241" w:rsidRPr="00720BE2" w:rsidRDefault="00841241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Unit 6 Amberley Place, King Edward Court, </w:t>
            </w:r>
            <w:proofErr w:type="spellStart"/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Peascod</w:t>
            </w:r>
            <w:proofErr w:type="spellEnd"/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Street, Windsor, Berkshire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CE9" w14:textId="77777777" w:rsidR="00841241" w:rsidRPr="00720BE2" w:rsidRDefault="00841241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SL4 1TE</w:t>
            </w:r>
          </w:p>
        </w:tc>
      </w:tr>
      <w:tr w:rsidR="00883773" w:rsidRPr="00720BE2" w14:paraId="067070B9" w14:textId="77777777" w:rsidTr="00883773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A1A1" w14:textId="77777777" w:rsidR="00883773" w:rsidRPr="00720BE2" w:rsidRDefault="00883773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Wantage (W80)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8E6" w14:textId="77777777" w:rsidR="00883773" w:rsidRPr="00720BE2" w:rsidRDefault="00883773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Unit 9 Kings Retail Park, </w:t>
            </w:r>
            <w:proofErr w:type="spellStart"/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Limborough</w:t>
            </w:r>
            <w:proofErr w:type="spellEnd"/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Road, Wantage, Oxfordshire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952" w14:textId="77777777" w:rsidR="00883773" w:rsidRPr="00720BE2" w:rsidRDefault="00883773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20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OX12 9AJ</w:t>
            </w:r>
          </w:p>
        </w:tc>
      </w:tr>
    </w:tbl>
    <w:p w14:paraId="19740C88" w14:textId="3AB59300" w:rsidR="00277364" w:rsidRDefault="00013D66" w:rsidP="00473E60">
      <w:pPr>
        <w:tabs>
          <w:tab w:val="center" w:pos="2933"/>
        </w:tabs>
        <w:rPr>
          <w:b/>
          <w:bCs/>
          <w:lang w:eastAsia="en-GB"/>
        </w:rPr>
      </w:pPr>
      <w:r w:rsidRPr="002B2378">
        <w:rPr>
          <w:b/>
          <w:bCs/>
          <w:lang w:eastAsia="en-GB"/>
        </w:rPr>
        <w:t>Other BHF stores may be available on request</w:t>
      </w:r>
    </w:p>
    <w:p w14:paraId="5289DF37" w14:textId="3A61EDFE" w:rsidR="00D64ECD" w:rsidRDefault="00802875" w:rsidP="00473E60">
      <w:pPr>
        <w:tabs>
          <w:tab w:val="center" w:pos="2933"/>
        </w:tabs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9F3F074" wp14:editId="7E5C8168">
            <wp:extent cx="762000" cy="781050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16"/>
                    <a:srcRect l="79659" t="39393" r="7046" b="36380"/>
                    <a:stretch/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4ECD" w:rsidRPr="00D64ECD">
        <w:rPr>
          <w:b/>
          <w:bCs/>
        </w:rPr>
        <w:t xml:space="preserve">British Heart </w:t>
      </w:r>
      <w:proofErr w:type="gramStart"/>
      <w:r w:rsidR="00D64ECD" w:rsidRPr="00D64ECD">
        <w:rPr>
          <w:b/>
          <w:bCs/>
        </w:rPr>
        <w:t>Foundation  -</w:t>
      </w:r>
      <w:proofErr w:type="gramEnd"/>
      <w:r w:rsidR="00D64ECD" w:rsidRPr="00D64ECD">
        <w:rPr>
          <w:b/>
          <w:bCs/>
        </w:rPr>
        <w:t xml:space="preserve"> Retail Stock Processing</w:t>
      </w:r>
    </w:p>
    <w:tbl>
      <w:tblPr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140"/>
        <w:gridCol w:w="1900"/>
      </w:tblGrid>
      <w:tr w:rsidR="00064EAC" w:rsidRPr="001E3BAD" w14:paraId="08A95AD3" w14:textId="77777777" w:rsidTr="00064EAC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</w:tcPr>
          <w:p w14:paraId="26216215" w14:textId="77777777" w:rsidR="00064EAC" w:rsidRPr="001E3BAD" w:rsidRDefault="00064EAC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22C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Aldershot</w:t>
            </w:r>
          </w:p>
        </w:tc>
        <w:tc>
          <w:tcPr>
            <w:tcW w:w="3140" w:type="dxa"/>
            <w:shd w:val="clear" w:color="auto" w:fill="auto"/>
            <w:noWrap/>
            <w:vAlign w:val="bottom"/>
          </w:tcPr>
          <w:p w14:paraId="69BC8E00" w14:textId="77777777" w:rsidR="00064EAC" w:rsidRPr="001E3BAD" w:rsidRDefault="00064EAC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536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107 Victoria Street, Aldershot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1A0960E" w14:textId="77777777" w:rsidR="00064EAC" w:rsidRPr="001E3BAD" w:rsidRDefault="00064EAC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F0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GU11 1JE</w:t>
            </w:r>
          </w:p>
        </w:tc>
      </w:tr>
    </w:tbl>
    <w:p w14:paraId="218C8044" w14:textId="77777777" w:rsidR="00064EAC" w:rsidRPr="00D64ECD" w:rsidRDefault="00064EAC" w:rsidP="00473E60">
      <w:pPr>
        <w:tabs>
          <w:tab w:val="center" w:pos="2933"/>
        </w:tabs>
        <w:rPr>
          <w:b/>
          <w:bCs/>
        </w:rPr>
      </w:pPr>
    </w:p>
    <w:p w14:paraId="09A62E88" w14:textId="77777777" w:rsidR="00B60220" w:rsidRPr="003F5E25" w:rsidRDefault="00B60220" w:rsidP="00B60220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753C15E" wp14:editId="732E0232">
            <wp:extent cx="2105025" cy="561975"/>
            <wp:effectExtent l="0" t="0" r="0" b="0"/>
            <wp:docPr id="1334714324" name="Picture 13347143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14324" name="Picture 1334714324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</w:t>
      </w:r>
    </w:p>
    <w:p w14:paraId="26251AB0" w14:textId="4DB9825B" w:rsidR="00786484" w:rsidRDefault="00786484" w:rsidP="00473E60">
      <w:pPr>
        <w:tabs>
          <w:tab w:val="center" w:pos="2933"/>
        </w:tabs>
      </w:pPr>
      <w:r w:rsidRPr="002421D7">
        <w:t>Frinton-On-Sea</w:t>
      </w:r>
      <w:r>
        <w:t xml:space="preserve"> 46/50 Connaught Avenue Essex CO13 9PR </w:t>
      </w:r>
    </w:p>
    <w:p w14:paraId="06175B48" w14:textId="4F3BC946" w:rsidR="00786484" w:rsidRDefault="00786484" w:rsidP="00473E60">
      <w:pPr>
        <w:tabs>
          <w:tab w:val="center" w:pos="2933"/>
        </w:tabs>
      </w:pPr>
      <w:r>
        <w:t xml:space="preserve">Clacton-On-Sea 7 West Avenue Essex CO15 1QR </w:t>
      </w:r>
    </w:p>
    <w:p w14:paraId="5BD4E81B" w14:textId="2F6809F9" w:rsidR="00786484" w:rsidRDefault="00786484" w:rsidP="00473E60">
      <w:pPr>
        <w:tabs>
          <w:tab w:val="center" w:pos="2933"/>
        </w:tabs>
      </w:pPr>
      <w:r>
        <w:t xml:space="preserve">Harwich Unit B Icon Field Park, Harwich Gateway Retail Park Freshfields Road, Parkstone Essex CO12 4EN </w:t>
      </w:r>
    </w:p>
    <w:p w14:paraId="579B9E3B" w14:textId="6C1464EA" w:rsidR="00786484" w:rsidRDefault="00786484" w:rsidP="00473E60">
      <w:pPr>
        <w:tabs>
          <w:tab w:val="center" w:pos="2933"/>
        </w:tabs>
      </w:pPr>
      <w:r>
        <w:t xml:space="preserve">Cowley 22/23 Pound Way Templars Square Oxfordshire OX4 3XT </w:t>
      </w:r>
    </w:p>
    <w:p w14:paraId="380B3600" w14:textId="22CC0C4F" w:rsidR="00786484" w:rsidRDefault="00786484" w:rsidP="00473E60">
      <w:pPr>
        <w:tabs>
          <w:tab w:val="center" w:pos="2933"/>
        </w:tabs>
      </w:pPr>
      <w:r>
        <w:t xml:space="preserve">Woodley 130/134 </w:t>
      </w:r>
      <w:proofErr w:type="spellStart"/>
      <w:r>
        <w:t>Crockhamwell</w:t>
      </w:r>
      <w:proofErr w:type="spellEnd"/>
      <w:r>
        <w:t xml:space="preserve"> Road RG5 3JH </w:t>
      </w:r>
    </w:p>
    <w:p w14:paraId="67FB8D50" w14:textId="0735577C" w:rsidR="00786484" w:rsidRDefault="00786484" w:rsidP="00473E60">
      <w:pPr>
        <w:tabs>
          <w:tab w:val="center" w:pos="2933"/>
        </w:tabs>
      </w:pPr>
      <w:r>
        <w:t xml:space="preserve">Bedford 7 Allhallows Bedford MK40 1LJ </w:t>
      </w:r>
    </w:p>
    <w:p w14:paraId="3206DD6B" w14:textId="31F8200F" w:rsidR="00786484" w:rsidRDefault="00786484" w:rsidP="00473E60">
      <w:pPr>
        <w:tabs>
          <w:tab w:val="center" w:pos="2933"/>
        </w:tabs>
      </w:pPr>
      <w:r>
        <w:t xml:space="preserve">Portsmouth 28/32 London Road </w:t>
      </w:r>
      <w:proofErr w:type="spellStart"/>
      <w:r>
        <w:t>Northend</w:t>
      </w:r>
      <w:proofErr w:type="spellEnd"/>
      <w:r>
        <w:t xml:space="preserve"> Hampshire PO2 0LN </w:t>
      </w:r>
    </w:p>
    <w:p w14:paraId="77F88B38" w14:textId="5235498B" w:rsidR="00786484" w:rsidRDefault="00786484" w:rsidP="00473E60">
      <w:pPr>
        <w:tabs>
          <w:tab w:val="center" w:pos="2933"/>
        </w:tabs>
      </w:pPr>
      <w:proofErr w:type="spellStart"/>
      <w:r>
        <w:t>Bitterne</w:t>
      </w:r>
      <w:proofErr w:type="spellEnd"/>
      <w:r>
        <w:t xml:space="preserve"> 407/411 </w:t>
      </w:r>
      <w:proofErr w:type="spellStart"/>
      <w:r>
        <w:t>Bitterne</w:t>
      </w:r>
      <w:proofErr w:type="spellEnd"/>
      <w:r>
        <w:t xml:space="preserve"> Precinct Hampshire SO18 5RR </w:t>
      </w:r>
    </w:p>
    <w:p w14:paraId="0449C632" w14:textId="4F6C509A" w:rsidR="00786484" w:rsidRDefault="00786484" w:rsidP="00473E60">
      <w:pPr>
        <w:tabs>
          <w:tab w:val="center" w:pos="2933"/>
        </w:tabs>
      </w:pPr>
      <w:r>
        <w:t xml:space="preserve">Cosham 48 High Street Hampshire PO6 3AG </w:t>
      </w:r>
    </w:p>
    <w:p w14:paraId="01B0332D" w14:textId="71481281" w:rsidR="00786484" w:rsidRDefault="00786484" w:rsidP="00473E60">
      <w:pPr>
        <w:tabs>
          <w:tab w:val="center" w:pos="2933"/>
        </w:tabs>
      </w:pPr>
      <w:r>
        <w:t xml:space="preserve">Andover 8 High Street Hampshire SP10 1NX </w:t>
      </w:r>
    </w:p>
    <w:p w14:paraId="47020ADB" w14:textId="1E5DBDAE" w:rsidR="00786484" w:rsidRDefault="00786484" w:rsidP="00473E60">
      <w:pPr>
        <w:tabs>
          <w:tab w:val="center" w:pos="2933"/>
        </w:tabs>
      </w:pPr>
      <w:r>
        <w:t xml:space="preserve">Gosport 63/64 High Street Hampshire PO12 1DR </w:t>
      </w:r>
    </w:p>
    <w:p w14:paraId="6ADEAAA6" w14:textId="76F7CFC7" w:rsidR="00786484" w:rsidRDefault="00786484" w:rsidP="00473E60">
      <w:pPr>
        <w:tabs>
          <w:tab w:val="center" w:pos="2933"/>
        </w:tabs>
      </w:pPr>
      <w:r>
        <w:t xml:space="preserve">Alton 28 High Street Hampshire GU34 1BN </w:t>
      </w:r>
    </w:p>
    <w:p w14:paraId="519D2238" w14:textId="77777777" w:rsidR="00801746" w:rsidRPr="00EB733B" w:rsidRDefault="00801746" w:rsidP="00801746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1436A0CD" wp14:editId="0EC3A5E0">
            <wp:extent cx="2105025" cy="56197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 Cont’d</w:t>
      </w:r>
    </w:p>
    <w:p w14:paraId="3492DF5C" w14:textId="6DC935D0" w:rsidR="00786484" w:rsidRDefault="00786484" w:rsidP="00473E60">
      <w:pPr>
        <w:tabs>
          <w:tab w:val="center" w:pos="2933"/>
        </w:tabs>
      </w:pPr>
      <w:r>
        <w:t xml:space="preserve">Shirley 83/87 High Street Hampshire SO14 2NS </w:t>
      </w:r>
    </w:p>
    <w:p w14:paraId="7EF5A97E" w14:textId="08C0C819" w:rsidR="00786484" w:rsidRDefault="00786484" w:rsidP="00473E60">
      <w:pPr>
        <w:tabs>
          <w:tab w:val="center" w:pos="2933"/>
        </w:tabs>
      </w:pPr>
      <w:r>
        <w:t xml:space="preserve">Waterlooville 286/288 London Road Hampshire PO7 7DS </w:t>
      </w:r>
    </w:p>
    <w:p w14:paraId="524A1F55" w14:textId="313C8589" w:rsidR="00786484" w:rsidRDefault="00786484" w:rsidP="00473E60">
      <w:pPr>
        <w:tabs>
          <w:tab w:val="center" w:pos="2933"/>
        </w:tabs>
      </w:pPr>
      <w:r>
        <w:t xml:space="preserve">Fareham Unit 8 1 Cremer Hall Market Quay West Street Hampshire PO16 0BT  </w:t>
      </w:r>
    </w:p>
    <w:p w14:paraId="03FEB155" w14:textId="2C671938" w:rsidR="00786484" w:rsidRDefault="00786484" w:rsidP="00473E60">
      <w:pPr>
        <w:tabs>
          <w:tab w:val="center" w:pos="2933"/>
        </w:tabs>
      </w:pPr>
      <w:r>
        <w:t xml:space="preserve">Bordon Unit 8A Forest Way Shopping Centre Hampshire GU35 0TN </w:t>
      </w:r>
    </w:p>
    <w:p w14:paraId="7367ABB2" w14:textId="602ED7D4" w:rsidR="00786484" w:rsidRDefault="00786484" w:rsidP="00473E60">
      <w:pPr>
        <w:tabs>
          <w:tab w:val="center" w:pos="2933"/>
        </w:tabs>
      </w:pPr>
      <w:r>
        <w:t xml:space="preserve">Havant Unit 2 Solent Retail Park Hampshire PO9 1ND </w:t>
      </w:r>
    </w:p>
    <w:p w14:paraId="1468308E" w14:textId="2456B4CA" w:rsidR="00786484" w:rsidRDefault="00786484" w:rsidP="00473E60">
      <w:pPr>
        <w:tabs>
          <w:tab w:val="center" w:pos="2933"/>
        </w:tabs>
      </w:pPr>
      <w:r>
        <w:t xml:space="preserve">Gillingham 47/53 High Street Kent ME7 1BQ </w:t>
      </w:r>
    </w:p>
    <w:p w14:paraId="471A261E" w14:textId="359AABB2" w:rsidR="00786484" w:rsidRDefault="00786484" w:rsidP="00473E60">
      <w:pPr>
        <w:tabs>
          <w:tab w:val="center" w:pos="2933"/>
        </w:tabs>
      </w:pPr>
      <w:r>
        <w:t xml:space="preserve">Ashford 8 County Square Kent TN23 1YA </w:t>
      </w:r>
    </w:p>
    <w:p w14:paraId="7E07FEBE" w14:textId="09D137EA" w:rsidR="00786484" w:rsidRDefault="00786484" w:rsidP="00473E60">
      <w:pPr>
        <w:tabs>
          <w:tab w:val="center" w:pos="2933"/>
        </w:tabs>
      </w:pPr>
      <w:r>
        <w:t xml:space="preserve">Margate 15 The Centre Kent CT9 1JG </w:t>
      </w:r>
    </w:p>
    <w:p w14:paraId="7FA391E6" w14:textId="0DC4EE11" w:rsidR="00786484" w:rsidRDefault="00786484" w:rsidP="00473E60">
      <w:pPr>
        <w:tabs>
          <w:tab w:val="center" w:pos="2933"/>
        </w:tabs>
      </w:pPr>
      <w:r>
        <w:t xml:space="preserve">Ramsgate 41/45 High Street Kent CT11 9AG </w:t>
      </w:r>
    </w:p>
    <w:p w14:paraId="14EF4B50" w14:textId="5E121444" w:rsidR="00ED1013" w:rsidRDefault="00786484" w:rsidP="00473E60">
      <w:pPr>
        <w:tabs>
          <w:tab w:val="center" w:pos="2933"/>
        </w:tabs>
      </w:pPr>
      <w:r>
        <w:t xml:space="preserve">Tonbridge 65 High Street Kent TN9 1SD </w:t>
      </w:r>
    </w:p>
    <w:p w14:paraId="2D66F0DA" w14:textId="70B2C2FD" w:rsidR="00786484" w:rsidRDefault="00786484" w:rsidP="00473E60">
      <w:pPr>
        <w:tabs>
          <w:tab w:val="center" w:pos="2933"/>
        </w:tabs>
      </w:pPr>
      <w:r>
        <w:t xml:space="preserve">Uckfield 92 High Street East Sussex TN22 1PU </w:t>
      </w:r>
    </w:p>
    <w:p w14:paraId="6E80ACA9" w14:textId="24457600" w:rsidR="00786484" w:rsidRDefault="00786484" w:rsidP="00473E60">
      <w:pPr>
        <w:tabs>
          <w:tab w:val="center" w:pos="2933"/>
        </w:tabs>
      </w:pPr>
      <w:r>
        <w:t xml:space="preserve">Sittingbourne Units 33/34 The Forum Kent ME10 3DL </w:t>
      </w:r>
    </w:p>
    <w:p w14:paraId="3999897A" w14:textId="20D4903A" w:rsidR="00786484" w:rsidRDefault="00786484" w:rsidP="00473E60">
      <w:pPr>
        <w:tabs>
          <w:tab w:val="center" w:pos="2933"/>
        </w:tabs>
      </w:pPr>
      <w:r>
        <w:t xml:space="preserve">Maidstone Unit SU4 Water Lane Chequers Centre Kent ME15 6AR </w:t>
      </w:r>
    </w:p>
    <w:p w14:paraId="5E4E0B01" w14:textId="2BE12E20" w:rsidR="00786484" w:rsidRDefault="00786484" w:rsidP="00473E60">
      <w:pPr>
        <w:tabs>
          <w:tab w:val="center" w:pos="2933"/>
        </w:tabs>
      </w:pPr>
      <w:r>
        <w:t xml:space="preserve">Sheerness Unit 90/102 High Street Kent ME12 1UB </w:t>
      </w:r>
    </w:p>
    <w:p w14:paraId="3FF8E899" w14:textId="2C53EFFF" w:rsidR="00786484" w:rsidRDefault="00786484" w:rsidP="00473E60">
      <w:pPr>
        <w:tabs>
          <w:tab w:val="center" w:pos="2933"/>
        </w:tabs>
      </w:pPr>
      <w:r>
        <w:t xml:space="preserve">Chatham Units GU13-15, Dockside Outlet Centre Maritime Way, St Marys Island Kent ME4 3ED </w:t>
      </w:r>
    </w:p>
    <w:p w14:paraId="349F5E42" w14:textId="624FC62D" w:rsidR="00786484" w:rsidRDefault="00786484" w:rsidP="00473E60">
      <w:pPr>
        <w:tabs>
          <w:tab w:val="center" w:pos="2933"/>
        </w:tabs>
      </w:pPr>
      <w:r>
        <w:t xml:space="preserve">Dover 65/66 Biggin Street Kent CT16 1AU  </w:t>
      </w:r>
    </w:p>
    <w:p w14:paraId="5E4ADDA9" w14:textId="7CE0FB51" w:rsidR="00786484" w:rsidRDefault="00786484" w:rsidP="00473E60">
      <w:pPr>
        <w:tabs>
          <w:tab w:val="center" w:pos="2933"/>
        </w:tabs>
      </w:pPr>
      <w:proofErr w:type="spellStart"/>
      <w:r>
        <w:t>Walderslade</w:t>
      </w:r>
      <w:proofErr w:type="spellEnd"/>
      <w:r>
        <w:t xml:space="preserve"> (Co-Op) </w:t>
      </w:r>
      <w:proofErr w:type="spellStart"/>
      <w:r>
        <w:t>Walder</w:t>
      </w:r>
      <w:r w:rsidR="00435C91">
        <w:t>s</w:t>
      </w:r>
      <w:r>
        <w:t>lade</w:t>
      </w:r>
      <w:proofErr w:type="spellEnd"/>
      <w:r>
        <w:t xml:space="preserve"> Road </w:t>
      </w:r>
      <w:proofErr w:type="spellStart"/>
      <w:r>
        <w:t>Walderslade</w:t>
      </w:r>
      <w:proofErr w:type="spellEnd"/>
      <w:r>
        <w:t xml:space="preserve"> Medway ME5 9LL </w:t>
      </w:r>
    </w:p>
    <w:p w14:paraId="682D5321" w14:textId="77777777" w:rsidR="00801746" w:rsidRPr="009136F4" w:rsidRDefault="00801746" w:rsidP="00801746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2DDB00B1" wp14:editId="45B648C3">
            <wp:extent cx="2105025" cy="561975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 Cont’d</w:t>
      </w:r>
    </w:p>
    <w:p w14:paraId="5683CB96" w14:textId="651D1174" w:rsidR="00786484" w:rsidRDefault="00786484" w:rsidP="00473E60">
      <w:pPr>
        <w:tabs>
          <w:tab w:val="center" w:pos="2933"/>
        </w:tabs>
      </w:pPr>
      <w:r>
        <w:t>Herne Bay 125 Mortimer Street Kent CT6 5PR</w:t>
      </w:r>
    </w:p>
    <w:p w14:paraId="63DA7FE5" w14:textId="352A389A" w:rsidR="00786484" w:rsidRDefault="00786484" w:rsidP="00473E60">
      <w:pPr>
        <w:tabs>
          <w:tab w:val="center" w:pos="2933"/>
        </w:tabs>
      </w:pPr>
      <w:r>
        <w:t xml:space="preserve">Bognor Regis London Road West Sussex PO21 1PQ </w:t>
      </w:r>
    </w:p>
    <w:p w14:paraId="0E6B2558" w14:textId="099BF6EB" w:rsidR="00435C91" w:rsidRDefault="00786484" w:rsidP="00473E60">
      <w:pPr>
        <w:tabs>
          <w:tab w:val="center" w:pos="2933"/>
        </w:tabs>
      </w:pPr>
      <w:r>
        <w:t>Brighton 5/8 London Road Brighton &amp; Hove BN1 4JA 012</w:t>
      </w:r>
    </w:p>
    <w:p w14:paraId="27D47ECC" w14:textId="21CB46E3" w:rsidR="00786484" w:rsidRDefault="00786484" w:rsidP="00473E60">
      <w:pPr>
        <w:tabs>
          <w:tab w:val="center" w:pos="2933"/>
        </w:tabs>
      </w:pPr>
      <w:r>
        <w:t xml:space="preserve">Portslade 16 Station Road Portslade Brighton &amp; Hove BN41 1GA </w:t>
      </w:r>
    </w:p>
    <w:p w14:paraId="0FD3A136" w14:textId="570E97B8" w:rsidR="00786484" w:rsidRDefault="00786484" w:rsidP="00473E60">
      <w:pPr>
        <w:tabs>
          <w:tab w:val="center" w:pos="2933"/>
        </w:tabs>
      </w:pPr>
      <w:r>
        <w:t>Aldershot 31 Wellington Centre Hampshire GU11 1DB</w:t>
      </w:r>
    </w:p>
    <w:p w14:paraId="5025C524" w14:textId="4EDA5522" w:rsidR="00786484" w:rsidRDefault="00786484" w:rsidP="00473E60">
      <w:pPr>
        <w:tabs>
          <w:tab w:val="center" w:pos="2933"/>
        </w:tabs>
      </w:pPr>
      <w:r>
        <w:t xml:space="preserve">Burgess Hill 65/69 Church Walk West Sussex RH15 9BQ </w:t>
      </w:r>
    </w:p>
    <w:p w14:paraId="745BF6AA" w14:textId="51BDC34D" w:rsidR="00786484" w:rsidRDefault="00786484" w:rsidP="00473E60">
      <w:pPr>
        <w:tabs>
          <w:tab w:val="center" w:pos="2933"/>
        </w:tabs>
      </w:pPr>
      <w:r>
        <w:t xml:space="preserve">East Grinstead Unit 3 5 Queens Walk West Sussex RH19 4DW </w:t>
      </w:r>
    </w:p>
    <w:p w14:paraId="78A06DF0" w14:textId="14FB196F" w:rsidR="00786484" w:rsidRDefault="00786484" w:rsidP="00473E60">
      <w:pPr>
        <w:tabs>
          <w:tab w:val="center" w:pos="2933"/>
        </w:tabs>
      </w:pPr>
      <w:r>
        <w:t xml:space="preserve">Worthing 9-11 Chapel Road Worthing BN11 1EG  </w:t>
      </w:r>
    </w:p>
    <w:p w14:paraId="36ED6175" w14:textId="4FFC3B6D" w:rsidR="00786484" w:rsidRDefault="00786484" w:rsidP="00473E60">
      <w:pPr>
        <w:tabs>
          <w:tab w:val="center" w:pos="2933"/>
        </w:tabs>
      </w:pPr>
      <w:r>
        <w:t xml:space="preserve">Peacehaven (Co-Op) Meridian Centre Meridian Way East Sussex BN10 8BB </w:t>
      </w:r>
    </w:p>
    <w:p w14:paraId="35D379FB" w14:textId="6653710A" w:rsidR="00786484" w:rsidRDefault="00786484" w:rsidP="00473E60">
      <w:pPr>
        <w:tabs>
          <w:tab w:val="center" w:pos="2933"/>
        </w:tabs>
      </w:pPr>
      <w:r>
        <w:t xml:space="preserve">Crawley 32/24 Queens Square Crawley RH10 1HA </w:t>
      </w:r>
    </w:p>
    <w:p w14:paraId="22C566DD" w14:textId="2C5119BE" w:rsidR="00786484" w:rsidRDefault="00786484" w:rsidP="00473E60">
      <w:pPr>
        <w:tabs>
          <w:tab w:val="center" w:pos="2933"/>
        </w:tabs>
      </w:pPr>
      <w:r>
        <w:t xml:space="preserve">Cranleigh (Co-op) Village Way Surrey GU6 8AF </w:t>
      </w:r>
    </w:p>
    <w:p w14:paraId="6F9AF9E8" w14:textId="0B43F81A" w:rsidR="00786484" w:rsidRDefault="00786484" w:rsidP="00473E60">
      <w:pPr>
        <w:tabs>
          <w:tab w:val="center" w:pos="2933"/>
        </w:tabs>
      </w:pPr>
      <w:r>
        <w:t xml:space="preserve">Hove 111/119 Blatchington Road Brighton &amp; Hove BN3 3YF </w:t>
      </w:r>
    </w:p>
    <w:p w14:paraId="64CEF350" w14:textId="5BDA1B35" w:rsidR="00786484" w:rsidRDefault="00786484" w:rsidP="00473E60">
      <w:pPr>
        <w:tabs>
          <w:tab w:val="center" w:pos="2933"/>
        </w:tabs>
      </w:pPr>
      <w:r>
        <w:t xml:space="preserve">New Malden 68/72 High Street Surrey KT3 4ET </w:t>
      </w:r>
    </w:p>
    <w:p w14:paraId="5FE59833" w14:textId="20937E3C" w:rsidR="00786484" w:rsidRDefault="00786484" w:rsidP="00473E60">
      <w:pPr>
        <w:tabs>
          <w:tab w:val="center" w:pos="2933"/>
        </w:tabs>
      </w:pPr>
      <w:proofErr w:type="spellStart"/>
      <w:r>
        <w:t>Grays</w:t>
      </w:r>
      <w:proofErr w:type="spellEnd"/>
      <w:r>
        <w:t xml:space="preserve"> 31 South Mall Essex RM17 6QF </w:t>
      </w:r>
    </w:p>
    <w:p w14:paraId="34941998" w14:textId="3D1BFF31" w:rsidR="00786484" w:rsidRDefault="00786484" w:rsidP="00473E60">
      <w:pPr>
        <w:tabs>
          <w:tab w:val="center" w:pos="2933"/>
        </w:tabs>
      </w:pPr>
      <w:r>
        <w:t xml:space="preserve">Braintree 6 George Yard Centre Essex CM7 1RB </w:t>
      </w:r>
    </w:p>
    <w:p w14:paraId="025360C9" w14:textId="3857E9A5" w:rsidR="00786484" w:rsidRDefault="00786484" w:rsidP="00473E60">
      <w:pPr>
        <w:tabs>
          <w:tab w:val="center" w:pos="2933"/>
        </w:tabs>
      </w:pPr>
      <w:r>
        <w:t xml:space="preserve">Hornchurch 160 High Street Essex RM12 6QX </w:t>
      </w:r>
    </w:p>
    <w:p w14:paraId="578F3408" w14:textId="5EACBB4C" w:rsidR="00786484" w:rsidRDefault="00786484" w:rsidP="00473E60">
      <w:pPr>
        <w:tabs>
          <w:tab w:val="center" w:pos="2933"/>
        </w:tabs>
      </w:pPr>
      <w:r>
        <w:t xml:space="preserve">Witham Units 22/26 The Newlands Centre Essex CM8 1AA </w:t>
      </w:r>
    </w:p>
    <w:p w14:paraId="4D75CBC6" w14:textId="77777777" w:rsidR="00801746" w:rsidRPr="009136F4" w:rsidRDefault="00801746" w:rsidP="00801746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3B1743B8" wp14:editId="068DCD0D">
            <wp:extent cx="2105025" cy="561975"/>
            <wp:effectExtent l="0" t="0" r="0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 Cont’d</w:t>
      </w:r>
    </w:p>
    <w:p w14:paraId="4CA5A11D" w14:textId="73D7BDDB" w:rsidR="00786484" w:rsidRDefault="00786484" w:rsidP="00473E60">
      <w:pPr>
        <w:tabs>
          <w:tab w:val="center" w:pos="2933"/>
        </w:tabs>
      </w:pPr>
      <w:r>
        <w:t xml:space="preserve">Rayleigh 33/37 High Street Essex SS6 7EW </w:t>
      </w:r>
    </w:p>
    <w:p w14:paraId="154C896B" w14:textId="437A4A37" w:rsidR="00786484" w:rsidRDefault="00786484" w:rsidP="00473E60">
      <w:pPr>
        <w:tabs>
          <w:tab w:val="center" w:pos="2933"/>
        </w:tabs>
      </w:pPr>
      <w:r>
        <w:t xml:space="preserve">Southend Units G40/45 Victoria Plaza Essex SS2 5SP </w:t>
      </w:r>
    </w:p>
    <w:p w14:paraId="2972A7B9" w14:textId="1BF013E7" w:rsidR="00786484" w:rsidRDefault="00786484" w:rsidP="00473E60">
      <w:pPr>
        <w:tabs>
          <w:tab w:val="center" w:pos="2933"/>
        </w:tabs>
      </w:pPr>
      <w:r>
        <w:t xml:space="preserve">Wickford Unit 2b The Willowdale Centre Essex SS12 0RA </w:t>
      </w:r>
    </w:p>
    <w:p w14:paraId="4395B615" w14:textId="519C2010" w:rsidR="00786484" w:rsidRDefault="00786484" w:rsidP="00473E60">
      <w:pPr>
        <w:tabs>
          <w:tab w:val="center" w:pos="2933"/>
        </w:tabs>
      </w:pPr>
      <w:r>
        <w:t xml:space="preserve">Dagenham Unit 17 The Mall Heathway Essex RM10 8RE </w:t>
      </w:r>
    </w:p>
    <w:p w14:paraId="2F2B935E" w14:textId="05EBCA45" w:rsidR="00786484" w:rsidRDefault="00786484" w:rsidP="00473E60">
      <w:pPr>
        <w:tabs>
          <w:tab w:val="center" w:pos="2933"/>
        </w:tabs>
      </w:pPr>
      <w:r>
        <w:t xml:space="preserve">Maldon 100 High Street Essex CM9 5ET </w:t>
      </w:r>
    </w:p>
    <w:p w14:paraId="505C1152" w14:textId="144D8352" w:rsidR="00786484" w:rsidRDefault="00786484" w:rsidP="00473E60">
      <w:pPr>
        <w:tabs>
          <w:tab w:val="center" w:pos="2933"/>
        </w:tabs>
      </w:pPr>
      <w:r>
        <w:t xml:space="preserve">Sudbury 93 North Street CO10 1RF </w:t>
      </w:r>
    </w:p>
    <w:p w14:paraId="1CB4FB1F" w14:textId="35ADEA6A" w:rsidR="00953D0B" w:rsidRDefault="00786484" w:rsidP="00473E60">
      <w:pPr>
        <w:tabs>
          <w:tab w:val="center" w:pos="2933"/>
        </w:tabs>
      </w:pPr>
      <w:r>
        <w:t xml:space="preserve">Canvey Island Units 18/20 </w:t>
      </w:r>
      <w:proofErr w:type="spellStart"/>
      <w:r>
        <w:t>Knightswick</w:t>
      </w:r>
      <w:proofErr w:type="spellEnd"/>
      <w:r>
        <w:t xml:space="preserve"> Centre Essex SS8 7A</w:t>
      </w:r>
    </w:p>
    <w:p w14:paraId="62D91F14" w14:textId="2A2F5F03" w:rsidR="00A67CD4" w:rsidRDefault="00A67CD4" w:rsidP="00473E60">
      <w:pPr>
        <w:tabs>
          <w:tab w:val="center" w:pos="2933"/>
        </w:tabs>
        <w:rPr>
          <w:rFonts w:cstheme="minorHAnsi"/>
          <w:color w:val="222222"/>
          <w:shd w:val="clear" w:color="auto" w:fill="FFFFFF"/>
        </w:rPr>
      </w:pPr>
      <w:r w:rsidRPr="00A67CD4">
        <w:t>Orpington</w:t>
      </w:r>
      <w:r>
        <w:t xml:space="preserve"> </w:t>
      </w:r>
      <w:r w:rsidR="00B36E74" w:rsidRPr="00B36E74">
        <w:rPr>
          <w:rFonts w:cstheme="minorHAnsi"/>
          <w:color w:val="222222"/>
          <w:shd w:val="clear" w:color="auto" w:fill="FFFFFF"/>
        </w:rPr>
        <w:t>135, High Street, Walnuts Shopping Centre, Orpington, Kent, BR6 0LQ</w:t>
      </w:r>
    </w:p>
    <w:p w14:paraId="1A0CD6C2" w14:textId="156D880B" w:rsidR="002C6933" w:rsidRDefault="002C6933" w:rsidP="00473E60">
      <w:pPr>
        <w:tabs>
          <w:tab w:val="center" w:pos="2933"/>
        </w:tabs>
        <w:rPr>
          <w:rFonts w:cstheme="minorHAnsi"/>
          <w:color w:val="222222"/>
          <w:shd w:val="clear" w:color="auto" w:fill="FFFFFF"/>
        </w:rPr>
      </w:pPr>
      <w:r w:rsidRPr="002C6933">
        <w:rPr>
          <w:rFonts w:cstheme="minorHAnsi"/>
        </w:rPr>
        <w:t>Littlehampton</w:t>
      </w:r>
      <w:r w:rsidR="007D064B">
        <w:rPr>
          <w:rFonts w:cstheme="minorHAnsi"/>
        </w:rPr>
        <w:t xml:space="preserve"> </w:t>
      </w:r>
      <w:r w:rsidR="007D064B" w:rsidRPr="007D064B">
        <w:rPr>
          <w:rFonts w:cstheme="minorHAnsi"/>
          <w:color w:val="222222"/>
          <w:shd w:val="clear" w:color="auto" w:fill="FFFFFF"/>
        </w:rPr>
        <w:t>15 / 17 High Street, Littlehampton, West Sussex, BN17 5EG</w:t>
      </w:r>
    </w:p>
    <w:p w14:paraId="0F7B3EAD" w14:textId="3890361A" w:rsidR="003F1F82" w:rsidRDefault="003F1F82" w:rsidP="00473E60">
      <w:pPr>
        <w:tabs>
          <w:tab w:val="center" w:pos="2933"/>
        </w:tabs>
        <w:rPr>
          <w:rFonts w:cstheme="minorHAnsi"/>
          <w:color w:val="222222"/>
          <w:shd w:val="clear" w:color="auto" w:fill="FFFFFF"/>
        </w:rPr>
      </w:pPr>
      <w:r w:rsidRPr="003F1F82">
        <w:rPr>
          <w:rFonts w:cstheme="minorHAnsi"/>
        </w:rPr>
        <w:t>Eastleigh</w:t>
      </w:r>
      <w:r>
        <w:rPr>
          <w:rFonts w:cstheme="minorHAnsi"/>
        </w:rPr>
        <w:t xml:space="preserve"> </w:t>
      </w:r>
      <w:r w:rsidR="009739F2" w:rsidRPr="009739F2">
        <w:rPr>
          <w:rFonts w:cstheme="minorHAnsi"/>
          <w:color w:val="222222"/>
          <w:shd w:val="clear" w:color="auto" w:fill="FFFFFF"/>
        </w:rPr>
        <w:t>60 Market Street, Eastleigh, Hampshire, SO50 5RB</w:t>
      </w:r>
    </w:p>
    <w:p w14:paraId="1E4C324D" w14:textId="0BD8BA60" w:rsidR="004543E6" w:rsidRDefault="004543E6" w:rsidP="00473E60">
      <w:pPr>
        <w:tabs>
          <w:tab w:val="center" w:pos="2933"/>
        </w:tabs>
        <w:rPr>
          <w:rFonts w:cstheme="minorHAnsi"/>
          <w:color w:val="222222"/>
          <w:shd w:val="clear" w:color="auto" w:fill="FFFFFF"/>
        </w:rPr>
      </w:pPr>
      <w:r w:rsidRPr="004543E6">
        <w:rPr>
          <w:rFonts w:cstheme="minorHAnsi"/>
          <w:color w:val="222222"/>
          <w:shd w:val="clear" w:color="auto" w:fill="FFFFFF"/>
        </w:rPr>
        <w:t>Ryde, 156/158 High Street, Ryde, Isle of Wight, PO33 2HT</w:t>
      </w:r>
    </w:p>
    <w:p w14:paraId="28507832" w14:textId="62BCC13D" w:rsidR="001F4038" w:rsidRPr="001F4038" w:rsidRDefault="001F4038" w:rsidP="00473E60">
      <w:pPr>
        <w:tabs>
          <w:tab w:val="center" w:pos="2933"/>
        </w:tabs>
        <w:rPr>
          <w:rFonts w:cstheme="minorHAnsi"/>
        </w:rPr>
      </w:pPr>
      <w:r w:rsidRPr="001F4038">
        <w:rPr>
          <w:rFonts w:cstheme="minorHAnsi"/>
          <w:color w:val="222222"/>
          <w:shd w:val="clear" w:color="auto" w:fill="FFFFFF"/>
        </w:rPr>
        <w:t>Shanklin, 42 Regent Street, Shanklin, Isle of Wight, PO37 7AD</w:t>
      </w:r>
    </w:p>
    <w:p w14:paraId="6193A9E1" w14:textId="77777777" w:rsidR="00584362" w:rsidRPr="008D0CBD" w:rsidRDefault="00584362" w:rsidP="00584362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8E91179" wp14:editId="20504F03">
            <wp:extent cx="2314575" cy="480011"/>
            <wp:effectExtent l="0" t="0" r="0" b="0"/>
            <wp:docPr id="571234291" name="Picture 57123429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34291" name="Picture 571234291" descr="Logo, company nam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(EWM) Women’s &amp; Men’s clothing stores - Retail Trainee</w:t>
      </w:r>
    </w:p>
    <w:tbl>
      <w:tblPr>
        <w:tblW w:w="11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9072"/>
      </w:tblGrid>
      <w:tr w:rsidR="00C27120" w:rsidRPr="00771982" w14:paraId="2DDEA0BF" w14:textId="73B30036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077BF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Alton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1D24" w14:textId="1296BBEF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 xml:space="preserve">Avenue Nurseries Garden Centre, Avenue Road, </w:t>
            </w:r>
            <w:proofErr w:type="spellStart"/>
            <w:r>
              <w:rPr>
                <w:rFonts w:ascii="Calibri" w:hAnsi="Calibri" w:cs="Calibri"/>
              </w:rPr>
              <w:t>Lasham</w:t>
            </w:r>
            <w:proofErr w:type="spellEnd"/>
            <w:r>
              <w:rPr>
                <w:rFonts w:ascii="Calibri" w:hAnsi="Calibri" w:cs="Calibri"/>
              </w:rPr>
              <w:t>, Alton, Hampshire, GU34 5SU, England</w:t>
            </w:r>
          </w:p>
        </w:tc>
      </w:tr>
      <w:tr w:rsidR="00C27120" w:rsidRPr="00771982" w14:paraId="068E0C1D" w14:textId="4E367783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09C04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Bognor Regis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CC89" w14:textId="331A657C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9/11 Water Tower Buildings, Bognor Regis, West Sussex, PO21 1PN, England</w:t>
            </w:r>
          </w:p>
        </w:tc>
      </w:tr>
      <w:tr w:rsidR="00C27120" w:rsidRPr="00771982" w14:paraId="721099C0" w14:textId="16B404FD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37307" w14:textId="5008F124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71982">
              <w:rPr>
                <w:rFonts w:ascii="Calibri" w:eastAsia="Times New Roman" w:hAnsi="Calibri" w:cs="Calibri"/>
                <w:lang w:eastAsia="en-GB"/>
              </w:rPr>
              <w:t>Bourne</w:t>
            </w:r>
            <w:proofErr w:type="spellEnd"/>
            <w:r w:rsidRPr="00771982">
              <w:rPr>
                <w:rFonts w:ascii="Calibri" w:eastAsia="Times New Roman" w:hAnsi="Calibri" w:cs="Calibri"/>
                <w:lang w:eastAsia="en-GB"/>
              </w:rPr>
              <w:t xml:space="preserve"> End G</w:t>
            </w:r>
            <w:r w:rsidR="00C27120" w:rsidRPr="00C27120">
              <w:rPr>
                <w:rFonts w:ascii="Calibri" w:eastAsia="Times New Roman" w:hAnsi="Calibri" w:cs="Calibri"/>
                <w:lang w:eastAsia="en-GB"/>
              </w:rPr>
              <w:t>arden Centre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2791" w14:textId="396AAE5B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</w:rPr>
              <w:t>Bourne</w:t>
            </w:r>
            <w:proofErr w:type="spellEnd"/>
            <w:r>
              <w:rPr>
                <w:rFonts w:ascii="Calibri" w:hAnsi="Calibri" w:cs="Calibri"/>
              </w:rPr>
              <w:t xml:space="preserve"> End Garden Centre, </w:t>
            </w:r>
            <w:proofErr w:type="spellStart"/>
            <w:r>
              <w:rPr>
                <w:rFonts w:ascii="Calibri" w:hAnsi="Calibri" w:cs="Calibri"/>
              </w:rPr>
              <w:t>Hedsor</w:t>
            </w:r>
            <w:proofErr w:type="spellEnd"/>
            <w:r>
              <w:rPr>
                <w:rFonts w:ascii="Calibri" w:hAnsi="Calibri" w:cs="Calibri"/>
              </w:rPr>
              <w:t xml:space="preserve"> Road, </w:t>
            </w:r>
            <w:proofErr w:type="spellStart"/>
            <w:r>
              <w:rPr>
                <w:rFonts w:ascii="Calibri" w:hAnsi="Calibri" w:cs="Calibri"/>
              </w:rPr>
              <w:t>Bourne</w:t>
            </w:r>
            <w:proofErr w:type="spellEnd"/>
            <w:r>
              <w:rPr>
                <w:rFonts w:ascii="Calibri" w:hAnsi="Calibri" w:cs="Calibri"/>
              </w:rPr>
              <w:t xml:space="preserve"> End, Bucks, SL8 5EE, England</w:t>
            </w:r>
          </w:p>
        </w:tc>
      </w:tr>
      <w:tr w:rsidR="00C27120" w:rsidRPr="00771982" w14:paraId="1EFBA978" w14:textId="4CAFBA3D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73C29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lastRenderedPageBreak/>
              <w:t>Canterbury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A68E" w14:textId="716A5ABE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 xml:space="preserve">30/32 </w:t>
            </w:r>
            <w:proofErr w:type="spellStart"/>
            <w:r>
              <w:rPr>
                <w:rFonts w:ascii="Calibri" w:hAnsi="Calibri" w:cs="Calibri"/>
              </w:rPr>
              <w:t>Burgate</w:t>
            </w:r>
            <w:proofErr w:type="spellEnd"/>
            <w:r>
              <w:rPr>
                <w:rFonts w:ascii="Calibri" w:hAnsi="Calibri" w:cs="Calibri"/>
              </w:rPr>
              <w:t>, Canterbury, Kent, CT1 2HA, England</w:t>
            </w:r>
          </w:p>
        </w:tc>
      </w:tr>
      <w:tr w:rsidR="00C27120" w:rsidRPr="00771982" w14:paraId="3A57F608" w14:textId="18281DF7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11964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Clacton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58C8" w14:textId="18E4D882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68A-70A Pier Avenue, Clacton on Sea, Essex, CO15 1NH, England</w:t>
            </w:r>
          </w:p>
        </w:tc>
      </w:tr>
      <w:tr w:rsidR="00C27120" w:rsidRPr="00771982" w14:paraId="4F71EAC8" w14:textId="1E52C3A1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66F8A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Colchester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A724" w14:textId="5443FDFF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29 High Street, Colchester, Essex, CO1 1BD, England</w:t>
            </w:r>
          </w:p>
        </w:tc>
      </w:tr>
      <w:tr w:rsidR="00C27120" w:rsidRPr="00771982" w14:paraId="65B3964E" w14:textId="4F740B62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8D8D7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Cranleigh GC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59016" w14:textId="4ED55B88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</w:rPr>
              <w:t>Nottcutts</w:t>
            </w:r>
            <w:proofErr w:type="spellEnd"/>
            <w:r>
              <w:rPr>
                <w:rFonts w:ascii="Calibri" w:hAnsi="Calibri" w:cs="Calibri"/>
              </w:rPr>
              <w:t xml:space="preserve"> Cranleigh GC, Guildford Road, Cranleigh, Surrey, GU6 8LT, England</w:t>
            </w:r>
          </w:p>
        </w:tc>
      </w:tr>
      <w:tr w:rsidR="00C27120" w:rsidRPr="00771982" w14:paraId="7593C5D7" w14:textId="6A254B71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A2540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Crawley Gc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C227E" w14:textId="3953F997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 xml:space="preserve">Crawley GC, </w:t>
            </w:r>
            <w:proofErr w:type="spellStart"/>
            <w:r>
              <w:rPr>
                <w:rFonts w:ascii="Calibri" w:hAnsi="Calibri" w:cs="Calibri"/>
              </w:rPr>
              <w:t>Wakeham</w:t>
            </w:r>
            <w:proofErr w:type="spellEnd"/>
            <w:r>
              <w:rPr>
                <w:rFonts w:ascii="Calibri" w:hAnsi="Calibri" w:cs="Calibri"/>
              </w:rPr>
              <w:t xml:space="preserve"> Green, Copthorne Road, Crawley, West Sussex, RH10 3PD, England</w:t>
            </w:r>
          </w:p>
        </w:tc>
      </w:tr>
      <w:tr w:rsidR="00C27120" w:rsidRPr="00771982" w14:paraId="11531B3B" w14:textId="659AEA13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9AEC9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71982">
              <w:rPr>
                <w:rFonts w:ascii="Calibri" w:eastAsia="Times New Roman" w:hAnsi="Calibri" w:cs="Calibri"/>
                <w:lang w:eastAsia="en-GB"/>
              </w:rPr>
              <w:t>Dalverton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2BB0A" w14:textId="009E23D6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Newport Road, Sandown, Isle of Wight, PO36 9PJ, England</w:t>
            </w:r>
          </w:p>
        </w:tc>
      </w:tr>
      <w:tr w:rsidR="00C27120" w:rsidRPr="00771982" w14:paraId="3FD06441" w14:textId="4DD17ADF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8617A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Ditchling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39B56" w14:textId="2A2D9F0D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</w:rPr>
              <w:t>Notcutts</w:t>
            </w:r>
            <w:proofErr w:type="spellEnd"/>
            <w:r>
              <w:rPr>
                <w:rFonts w:ascii="Calibri" w:hAnsi="Calibri" w:cs="Calibri"/>
              </w:rPr>
              <w:t xml:space="preserve"> GC, Common Lane, Ditchling, East Sussex, BN66 8TN, England</w:t>
            </w:r>
          </w:p>
        </w:tc>
      </w:tr>
      <w:tr w:rsidR="00C27120" w:rsidRPr="00771982" w14:paraId="5DFBA9A1" w14:textId="00EF04C0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2F0C6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Eastbourne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E7C1" w14:textId="4DE8C52F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141 Terminus Road, Eastbourne, East Sussex, BN21 3NR, England</w:t>
            </w:r>
          </w:p>
        </w:tc>
      </w:tr>
      <w:tr w:rsidR="00C27120" w:rsidRPr="00771982" w14:paraId="2414B344" w14:textId="75E17B01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76D31" w14:textId="77777777" w:rsidR="004F6B30" w:rsidRPr="00771982" w:rsidRDefault="004F6B30" w:rsidP="004F6B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Eastbourne Hilliers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DAE2" w14:textId="2E320451" w:rsidR="004F6B30" w:rsidRPr="00771982" w:rsidRDefault="004F6B30" w:rsidP="004F6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Hailsham Road, Stones Cross, Pevensey, East Sussex, BN24 5BS, England</w:t>
            </w:r>
          </w:p>
        </w:tc>
      </w:tr>
      <w:tr w:rsidR="00C27120" w:rsidRPr="00DA1943" w14:paraId="728029BA" w14:textId="20055B19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82A6B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Farnham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4993D" w14:textId="61F773C1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Kingsley, Bordon, Hampshire, GU35 9LW, England</w:t>
            </w:r>
          </w:p>
        </w:tc>
      </w:tr>
      <w:tr w:rsidR="00C27120" w:rsidRPr="00DA1943" w14:paraId="25C37486" w14:textId="6D208E99" w:rsidTr="00EE4E81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DC320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Folkestone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7B78" w14:textId="748C760B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27 Sandgate Road, Folkestone, Kent, CT20 1SB</w:t>
            </w:r>
          </w:p>
        </w:tc>
      </w:tr>
      <w:tr w:rsidR="00C27120" w:rsidRPr="00DA1943" w14:paraId="4FC79FBC" w14:textId="61A06340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76C6F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Gosport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8622" w14:textId="3882B82B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105/106 High Street, Gosport, Hampshire, PO12 1DS, England</w:t>
            </w:r>
          </w:p>
        </w:tc>
      </w:tr>
      <w:tr w:rsidR="00C27120" w:rsidRPr="00DA1943" w14:paraId="38464F7F" w14:textId="09E02018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7DF17" w14:textId="05F1DAB9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Gravesend G</w:t>
            </w:r>
            <w:r w:rsidR="00C27120" w:rsidRPr="00C27120">
              <w:rPr>
                <w:rFonts w:ascii="Calibri" w:eastAsia="Times New Roman" w:hAnsi="Calibri" w:cs="Calibri"/>
                <w:lang w:eastAsia="en-GB"/>
              </w:rPr>
              <w:t>arden Centre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BDD5B" w14:textId="71A7E571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 xml:space="preserve">Millbrook Garden Centre, Station Road, </w:t>
            </w:r>
            <w:proofErr w:type="spellStart"/>
            <w:r>
              <w:rPr>
                <w:rFonts w:ascii="Calibri" w:hAnsi="Calibri" w:cs="Calibri"/>
              </w:rPr>
              <w:t>Southfleet</w:t>
            </w:r>
            <w:proofErr w:type="spellEnd"/>
            <w:r>
              <w:rPr>
                <w:rFonts w:ascii="Calibri" w:hAnsi="Calibri" w:cs="Calibri"/>
              </w:rPr>
              <w:t>, Gravesend, Kent, DA13 9PA</w:t>
            </w:r>
          </w:p>
        </w:tc>
      </w:tr>
      <w:tr w:rsidR="00C27120" w:rsidRPr="00DA1943" w14:paraId="36E84CB2" w14:textId="511A03C8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48251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Haddenham GC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E080" w14:textId="72248E53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Stanbridge Road, Haddenham, Aylesbury, Buckinghamshire, HP17 8HN, England</w:t>
            </w:r>
          </w:p>
        </w:tc>
      </w:tr>
      <w:tr w:rsidR="00C27120" w:rsidRPr="00DA1943" w14:paraId="255E51DE" w14:textId="7F7501DB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31877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Havant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2A91" w14:textId="7ACEC7D3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 xml:space="preserve">c/o Havant Garden Centre, </w:t>
            </w:r>
            <w:proofErr w:type="spellStart"/>
            <w:r>
              <w:rPr>
                <w:rFonts w:ascii="Calibri" w:hAnsi="Calibri" w:cs="Calibri"/>
              </w:rPr>
              <w:t>Bartons</w:t>
            </w:r>
            <w:proofErr w:type="spellEnd"/>
            <w:r>
              <w:rPr>
                <w:rFonts w:ascii="Calibri" w:hAnsi="Calibri" w:cs="Calibri"/>
              </w:rPr>
              <w:t xml:space="preserve"> Road, Havant, Hampshire, PO9 5NA, England</w:t>
            </w:r>
          </w:p>
        </w:tc>
      </w:tr>
      <w:tr w:rsidR="00C27120" w:rsidRPr="00DA1943" w14:paraId="37A2B4F3" w14:textId="69D4F0F8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773D0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Horsham Hilliers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D5C19" w14:textId="4C32E42D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Brighton Road, Horsham, West Sussex, RH13 6QA, England</w:t>
            </w:r>
          </w:p>
        </w:tc>
      </w:tr>
      <w:tr w:rsidR="00C27120" w:rsidRPr="00DA1943" w14:paraId="65509CF7" w14:textId="57687BEC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4A591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Lymington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E3F3" w14:textId="2C43CB9A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72 High Street, Lymington, Hampshire, SO41 9AL, England</w:t>
            </w:r>
          </w:p>
        </w:tc>
      </w:tr>
      <w:tr w:rsidR="00C27120" w:rsidRPr="00DA1943" w14:paraId="5A334D4A" w14:textId="3FE6A31E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2A225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Maidstone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C9D61" w14:textId="14FE3FCC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 xml:space="preserve">Newham Court Shopping Village, </w:t>
            </w:r>
            <w:proofErr w:type="spellStart"/>
            <w:r>
              <w:rPr>
                <w:rFonts w:ascii="Calibri" w:hAnsi="Calibri" w:cs="Calibri"/>
              </w:rPr>
              <w:t>Bearsted</w:t>
            </w:r>
            <w:proofErr w:type="spellEnd"/>
            <w:r>
              <w:rPr>
                <w:rFonts w:ascii="Calibri" w:hAnsi="Calibri" w:cs="Calibri"/>
              </w:rPr>
              <w:t xml:space="preserve"> Road, Maidstone, Kent, ME14 5LH, England</w:t>
            </w:r>
          </w:p>
        </w:tc>
      </w:tr>
      <w:tr w:rsidR="00C27120" w:rsidRPr="00DA1943" w14:paraId="071E427C" w14:textId="40BB23B1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44DED" w14:textId="77777777" w:rsidR="007C1AFB" w:rsidRPr="00DA1943" w:rsidRDefault="007C1AFB" w:rsidP="007C1AF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A1943">
              <w:rPr>
                <w:rFonts w:ascii="Calibri" w:eastAsia="Times New Roman" w:hAnsi="Calibri" w:cs="Calibri"/>
                <w:lang w:eastAsia="en-GB"/>
              </w:rPr>
              <w:t>Petersfield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511BE" w14:textId="68969B0F" w:rsidR="007C1AFB" w:rsidRPr="00DA1943" w:rsidRDefault="007C1AFB" w:rsidP="007C1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12 The Square, Petersfield, Hampshire, GU32 2HJ, England</w:t>
            </w:r>
          </w:p>
        </w:tc>
      </w:tr>
      <w:tr w:rsidR="00B213F2" w:rsidRPr="005E18D5" w14:paraId="75973D7F" w14:textId="28FC3126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909BB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lastRenderedPageBreak/>
              <w:t>Thurrock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65259" w14:textId="1DC20E7B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South Road, South Ockendon, Essex, RM15 6DU, England</w:t>
            </w:r>
          </w:p>
        </w:tc>
      </w:tr>
      <w:tr w:rsidR="00B213F2" w:rsidRPr="005E18D5" w14:paraId="34251A41" w14:textId="38B238C2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F26ED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Waterlooville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84D89" w14:textId="13033932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Dukes Walk, Waterlooville, Hampshire, PO7 7HS, England</w:t>
            </w:r>
          </w:p>
        </w:tc>
      </w:tr>
      <w:tr w:rsidR="00B213F2" w:rsidRPr="005E18D5" w14:paraId="079A9E1E" w14:textId="7DB5DE05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D0662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Wendover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621F" w14:textId="13A8264B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World's End GC, Aylesbury Road, Wendover, Bucks, HP22 6BD, England</w:t>
            </w:r>
          </w:p>
        </w:tc>
      </w:tr>
      <w:tr w:rsidR="00B213F2" w:rsidRPr="005E18D5" w14:paraId="0114328E" w14:textId="34D1B55B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0A76F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Wickford GC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410B" w14:textId="38F72CCC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Arterial Road, Wickford, Essex, SS12 9JG, England</w:t>
            </w:r>
          </w:p>
        </w:tc>
      </w:tr>
      <w:tr w:rsidR="00B213F2" w:rsidRPr="005E18D5" w14:paraId="13B62E3C" w14:textId="7D7E53DD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43445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Windsor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4499B" w14:textId="0C68B71F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10/11 Castle Hill, Windsor, Berkshire, SL4 1PD, England</w:t>
            </w:r>
          </w:p>
        </w:tc>
      </w:tr>
      <w:tr w:rsidR="00B213F2" w:rsidRPr="005E18D5" w14:paraId="79079A07" w14:textId="2845E4D3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879DB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Woburn Sands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2DD9" w14:textId="63B3A456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c/o Wyevale Woburn Sands, Newport Road, Woburn Sands, Buckinghamshire, MK17 8UF, England</w:t>
            </w:r>
          </w:p>
        </w:tc>
      </w:tr>
      <w:tr w:rsidR="00B213F2" w:rsidRPr="005E18D5" w14:paraId="0AF5A255" w14:textId="7DB47485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CE5B8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Wokingham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0722" w14:textId="50095DB8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Unit 1 Market House, Market Street, Wokingham, Berkshire, RG40 1AP, England</w:t>
            </w:r>
          </w:p>
        </w:tc>
      </w:tr>
      <w:tr w:rsidR="00B213F2" w:rsidRPr="005E18D5" w14:paraId="0BB63380" w14:textId="125D48CB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14C3B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Worthing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4B45" w14:textId="625A6065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50/52 south Street, Worthing, West Sussex, BN11 3AA, England</w:t>
            </w:r>
          </w:p>
        </w:tc>
      </w:tr>
      <w:tr w:rsidR="00B213F2" w:rsidRPr="005E18D5" w14:paraId="759F9C72" w14:textId="4030E3B9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7496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Worthing Ferring GC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12AA" w14:textId="5AE1D128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c/o Ferring Garden Centre, Littlehampton Road, Worthing, West Sussex, BN12 6PG, England</w:t>
            </w:r>
          </w:p>
        </w:tc>
      </w:tr>
      <w:tr w:rsidR="00B213F2" w:rsidRPr="005E18D5" w14:paraId="7CDF27E9" w14:textId="2421DDB9" w:rsidTr="00EE4E81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1A838" w14:textId="77777777" w:rsidR="00B213F2" w:rsidRPr="005E18D5" w:rsidRDefault="00B213F2" w:rsidP="00B213F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E18D5">
              <w:rPr>
                <w:rFonts w:ascii="Calibri" w:eastAsia="Times New Roman" w:hAnsi="Calibri" w:cs="Calibri"/>
                <w:lang w:eastAsia="en-GB"/>
              </w:rPr>
              <w:t>Ruislip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D527" w14:textId="3F5515EE" w:rsidR="00B213F2" w:rsidRPr="005E18D5" w:rsidRDefault="00B213F2" w:rsidP="00B21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74 High Street, Ruislip, Middlesex, HA4 7AA, England</w:t>
            </w:r>
          </w:p>
        </w:tc>
      </w:tr>
    </w:tbl>
    <w:p w14:paraId="37330011" w14:textId="77777777" w:rsidR="000F48E8" w:rsidRPr="004121A9" w:rsidRDefault="000F48E8" w:rsidP="000F48E8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A966411" wp14:editId="3689BC7D">
            <wp:extent cx="1835604" cy="542925"/>
            <wp:effectExtent l="0" t="0" r="0" b="0"/>
            <wp:docPr id="358612715" name="Picture 3586127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2715" name="Picture 358612715" descr="Shape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0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Women’s fashion stores – Retail Trainee</w:t>
      </w:r>
    </w:p>
    <w:tbl>
      <w:tblPr>
        <w:tblW w:w="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918"/>
        <w:gridCol w:w="1009"/>
      </w:tblGrid>
      <w:tr w:rsidR="00AD2021" w:rsidRPr="000357C6" w14:paraId="3E38E847" w14:textId="4CFD1C0C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F34EC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Fareham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E08EB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21 Thackeray Mall</w:t>
            </w:r>
          </w:p>
        </w:tc>
        <w:tc>
          <w:tcPr>
            <w:tcW w:w="0" w:type="auto"/>
            <w:vAlign w:val="bottom"/>
          </w:tcPr>
          <w:p w14:paraId="2529D7F8" w14:textId="514F163E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PO16 0PQ</w:t>
            </w:r>
          </w:p>
        </w:tc>
      </w:tr>
      <w:tr w:rsidR="00AD2021" w:rsidRPr="000357C6" w14:paraId="161F7BD5" w14:textId="6215177F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BB85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Folkestone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9AFB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2-4 Sandgate Road</w:t>
            </w:r>
          </w:p>
        </w:tc>
        <w:tc>
          <w:tcPr>
            <w:tcW w:w="0" w:type="auto"/>
            <w:vAlign w:val="bottom"/>
          </w:tcPr>
          <w:p w14:paraId="5E334E35" w14:textId="714C36BF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CT20 1DP</w:t>
            </w:r>
          </w:p>
        </w:tc>
      </w:tr>
      <w:tr w:rsidR="00AD2021" w:rsidRPr="000357C6" w14:paraId="629B9B9C" w14:textId="13DD2205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E5C64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Eastbourne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4323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Unit 55-56, The Arndale Centre</w:t>
            </w:r>
          </w:p>
        </w:tc>
        <w:tc>
          <w:tcPr>
            <w:tcW w:w="0" w:type="auto"/>
            <w:vAlign w:val="bottom"/>
          </w:tcPr>
          <w:p w14:paraId="256ECB32" w14:textId="26760B8A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BN21 3NW</w:t>
            </w:r>
          </w:p>
        </w:tc>
      </w:tr>
      <w:tr w:rsidR="00AD2021" w:rsidRPr="000357C6" w14:paraId="4DF5FA7E" w14:textId="19A586D3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DA04B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Clacton on Sea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B10F2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44/46 Pier Avenue,</w:t>
            </w:r>
          </w:p>
        </w:tc>
        <w:tc>
          <w:tcPr>
            <w:tcW w:w="0" w:type="auto"/>
            <w:vAlign w:val="bottom"/>
          </w:tcPr>
          <w:p w14:paraId="7E321062" w14:textId="61AB8798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CO15 1QN</w:t>
            </w:r>
          </w:p>
        </w:tc>
      </w:tr>
      <w:tr w:rsidR="00AD2021" w:rsidRPr="000357C6" w14:paraId="3079EAEB" w14:textId="0C7DC623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80CC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Harrow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507D1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323/ 325 Station Road</w:t>
            </w:r>
          </w:p>
        </w:tc>
        <w:tc>
          <w:tcPr>
            <w:tcW w:w="0" w:type="auto"/>
            <w:vAlign w:val="bottom"/>
          </w:tcPr>
          <w:p w14:paraId="5026E01D" w14:textId="7E70A999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HA1 2AA</w:t>
            </w:r>
          </w:p>
        </w:tc>
      </w:tr>
      <w:tr w:rsidR="00AD2021" w:rsidRPr="000357C6" w14:paraId="18A36472" w14:textId="43275675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F4F0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Horsham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28489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44/45 West Street</w:t>
            </w:r>
          </w:p>
        </w:tc>
        <w:tc>
          <w:tcPr>
            <w:tcW w:w="0" w:type="auto"/>
            <w:vAlign w:val="bottom"/>
          </w:tcPr>
          <w:p w14:paraId="572C945A" w14:textId="64443655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RH12 1PP</w:t>
            </w:r>
          </w:p>
        </w:tc>
      </w:tr>
      <w:tr w:rsidR="00AD2021" w:rsidRPr="000357C6" w14:paraId="58D9CFCB" w14:textId="27E53B77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39BD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lastRenderedPageBreak/>
              <w:t>Ramsgate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D6B5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21- 25 High Street</w:t>
            </w:r>
          </w:p>
        </w:tc>
        <w:tc>
          <w:tcPr>
            <w:tcW w:w="0" w:type="auto"/>
            <w:vAlign w:val="bottom"/>
          </w:tcPr>
          <w:p w14:paraId="2026FCE1" w14:textId="12C00381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CT11 9AG</w:t>
            </w:r>
          </w:p>
        </w:tc>
      </w:tr>
      <w:tr w:rsidR="00AD2021" w:rsidRPr="000357C6" w14:paraId="21FA96D9" w14:textId="6B533571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58A45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Ross on Wye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645A4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Labels Shopping, Ledbury Road</w:t>
            </w:r>
          </w:p>
        </w:tc>
        <w:tc>
          <w:tcPr>
            <w:tcW w:w="0" w:type="auto"/>
            <w:vAlign w:val="bottom"/>
          </w:tcPr>
          <w:p w14:paraId="72361820" w14:textId="20486901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HR9 7QQ</w:t>
            </w:r>
          </w:p>
        </w:tc>
      </w:tr>
      <w:tr w:rsidR="00AD2021" w:rsidRPr="000357C6" w14:paraId="1C346DCB" w14:textId="14F11C10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9B662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Tonbridge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6A63E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69/71 High Street</w:t>
            </w:r>
          </w:p>
        </w:tc>
        <w:tc>
          <w:tcPr>
            <w:tcW w:w="0" w:type="auto"/>
            <w:vAlign w:val="bottom"/>
          </w:tcPr>
          <w:p w14:paraId="00CE5D58" w14:textId="07DFB00B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TN9 1SD</w:t>
            </w:r>
          </w:p>
        </w:tc>
      </w:tr>
    </w:tbl>
    <w:p w14:paraId="0F6FE2F0" w14:textId="650FCB02" w:rsidR="000332C6" w:rsidRDefault="000332C6" w:rsidP="00473E60">
      <w:pPr>
        <w:tabs>
          <w:tab w:val="center" w:pos="2933"/>
        </w:tabs>
      </w:pPr>
    </w:p>
    <w:p w14:paraId="4313BF53" w14:textId="77777777" w:rsidR="00990AB6" w:rsidRPr="003D5DA4" w:rsidRDefault="00990AB6" w:rsidP="00990AB6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79F990F" wp14:editId="70BFC058">
            <wp:extent cx="2152650" cy="685723"/>
            <wp:effectExtent l="0" t="0" r="0" b="0"/>
            <wp:docPr id="1034018621" name="Picture 10340186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18621" name="Picture 1034018621" descr="Logo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Home interiors– Retail Trainee</w:t>
      </w:r>
    </w:p>
    <w:p w14:paraId="512664F7" w14:textId="04B52C17" w:rsidR="009E4D4E" w:rsidRPr="003A6691" w:rsidRDefault="008002AF" w:rsidP="00473E60">
      <w:pPr>
        <w:tabs>
          <w:tab w:val="center" w:pos="2933"/>
        </w:tabs>
        <w:rPr>
          <w:rFonts w:ascii="Calibri" w:hAnsi="Calibri" w:cs="Calibri"/>
        </w:rPr>
      </w:pPr>
      <w:r w:rsidRPr="003A6691">
        <w:rPr>
          <w:rFonts w:ascii="Calibri" w:hAnsi="Calibri" w:cs="Calibri"/>
        </w:rPr>
        <w:t>Eastleigh: Ponden Home, 55-57 Market Street, Eastleigh, Hampshire, SO 50 5RF, England</w:t>
      </w:r>
    </w:p>
    <w:p w14:paraId="356932C4" w14:textId="3F9416DC" w:rsidR="008002AF" w:rsidRDefault="00EE431C" w:rsidP="00473E60">
      <w:pPr>
        <w:tabs>
          <w:tab w:val="center" w:pos="2933"/>
        </w:tabs>
        <w:rPr>
          <w:rFonts w:ascii="Calibri" w:hAnsi="Calibri" w:cs="Calibri"/>
        </w:rPr>
      </w:pPr>
      <w:r w:rsidRPr="003A6691">
        <w:rPr>
          <w:rFonts w:ascii="Calibri" w:hAnsi="Calibri" w:cs="Calibri"/>
        </w:rPr>
        <w:t>Rayleig</w:t>
      </w:r>
      <w:r w:rsidRPr="003A6691">
        <w:rPr>
          <w:rFonts w:ascii="Calibri" w:hAnsi="Calibri" w:cs="Calibri"/>
          <w:b/>
          <w:bCs/>
        </w:rPr>
        <w:t xml:space="preserve">h: </w:t>
      </w:r>
      <w:r w:rsidRPr="003A6691">
        <w:rPr>
          <w:rFonts w:ascii="Calibri" w:hAnsi="Calibri" w:cs="Calibri"/>
        </w:rPr>
        <w:t>Ponden Home,44 High Street, Rayleigh, Essex, SS6 7EA, England</w:t>
      </w:r>
    </w:p>
    <w:p w14:paraId="115C3286" w14:textId="77777777" w:rsidR="008F48A2" w:rsidRDefault="008F48A2" w:rsidP="00473E60">
      <w:pPr>
        <w:tabs>
          <w:tab w:val="center" w:pos="2933"/>
        </w:tabs>
        <w:rPr>
          <w:rFonts w:ascii="Calibri" w:hAnsi="Calibri" w:cs="Calibri"/>
        </w:rPr>
      </w:pPr>
    </w:p>
    <w:p w14:paraId="5CBE3760" w14:textId="77777777" w:rsidR="00E007D3" w:rsidRDefault="00E007D3" w:rsidP="008F48A2">
      <w:pPr>
        <w:tabs>
          <w:tab w:val="center" w:pos="2933"/>
        </w:tabs>
      </w:pPr>
    </w:p>
    <w:p w14:paraId="38CF9EF2" w14:textId="6B5CA8A2" w:rsidR="008F48A2" w:rsidRDefault="008F48A2" w:rsidP="008F48A2">
      <w:pPr>
        <w:tabs>
          <w:tab w:val="center" w:pos="2933"/>
        </w:tabs>
        <w:rPr>
          <w:b/>
          <w:bCs/>
        </w:rPr>
      </w:pPr>
      <w:r>
        <w:t>For further details please get in touch with:</w:t>
      </w:r>
    </w:p>
    <w:p w14:paraId="10118914" w14:textId="77777777" w:rsidR="008F48A2" w:rsidRDefault="008F48A2" w:rsidP="008F48A2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0BC46B9B" w14:textId="77777777" w:rsidR="008F48A2" w:rsidRDefault="008F48A2" w:rsidP="008F48A2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05E1A5CD" w14:textId="77777777" w:rsidR="00580DCD" w:rsidRPr="00442608" w:rsidRDefault="00580DCD" w:rsidP="00580DCD">
      <w:pPr>
        <w:pStyle w:val="NoSpacing"/>
        <w:rPr>
          <w:b/>
          <w:bCs/>
        </w:rPr>
      </w:pPr>
      <w:r w:rsidRPr="001AE44D">
        <w:rPr>
          <w:b/>
          <w:bCs/>
        </w:rPr>
        <w:t xml:space="preserve">E: </w:t>
      </w:r>
      <w:hyperlink r:id="rId21" w:history="1">
        <w:r w:rsidRPr="00C10A8D">
          <w:rPr>
            <w:rStyle w:val="Hyperlink"/>
            <w:b/>
            <w:bCs/>
          </w:rPr>
          <w:t>pamoddy@northern.training</w:t>
        </w:r>
      </w:hyperlink>
    </w:p>
    <w:p w14:paraId="56C759DF" w14:textId="77777777" w:rsidR="008F48A2" w:rsidRPr="003A6691" w:rsidRDefault="008F48A2" w:rsidP="00473E60">
      <w:pPr>
        <w:tabs>
          <w:tab w:val="center" w:pos="2933"/>
        </w:tabs>
      </w:pPr>
    </w:p>
    <w:sectPr w:rsidR="008F48A2" w:rsidRPr="003A6691" w:rsidSect="007640E2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7FC2" w14:textId="77777777" w:rsidR="001D04E4" w:rsidRDefault="001D04E4" w:rsidP="007A6CC8">
      <w:pPr>
        <w:spacing w:after="0" w:line="240" w:lineRule="auto"/>
      </w:pPr>
      <w:r>
        <w:separator/>
      </w:r>
    </w:p>
  </w:endnote>
  <w:endnote w:type="continuationSeparator" w:id="0">
    <w:p w14:paraId="41916C71" w14:textId="77777777" w:rsidR="001D04E4" w:rsidRDefault="001D04E4" w:rsidP="007A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734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6980C" w14:textId="3542B299" w:rsidR="007A6CC8" w:rsidRDefault="007A6CC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EB48C3">
          <w:rPr>
            <w:noProof/>
          </w:rPr>
          <w:t>1</w:t>
        </w:r>
        <w:r w:rsidR="009136F4">
          <w:rPr>
            <w:noProof/>
          </w:rPr>
          <w:t>0</w:t>
        </w:r>
      </w:p>
      <w:p w14:paraId="4F68DD12" w14:textId="31D8133B" w:rsidR="007A6CC8" w:rsidRDefault="001D04E4">
        <w:pPr>
          <w:pStyle w:val="Footer"/>
          <w:jc w:val="right"/>
        </w:pPr>
      </w:p>
    </w:sdtContent>
  </w:sdt>
  <w:p w14:paraId="2E9D9954" w14:textId="77777777" w:rsidR="007A6CC8" w:rsidRDefault="007A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BA4D" w14:textId="77777777" w:rsidR="001D04E4" w:rsidRDefault="001D04E4" w:rsidP="007A6CC8">
      <w:pPr>
        <w:spacing w:after="0" w:line="240" w:lineRule="auto"/>
      </w:pPr>
      <w:r>
        <w:separator/>
      </w:r>
    </w:p>
  </w:footnote>
  <w:footnote w:type="continuationSeparator" w:id="0">
    <w:p w14:paraId="3D1999B5" w14:textId="77777777" w:rsidR="001D04E4" w:rsidRDefault="001D04E4" w:rsidP="007A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F6FE" w14:textId="562623C3" w:rsidR="007A6CC8" w:rsidRDefault="00535F48">
    <w:pPr>
      <w:pStyle w:val="Header"/>
    </w:pPr>
    <w:proofErr w:type="gramStart"/>
    <w:r>
      <w:t>South East</w:t>
    </w:r>
    <w:proofErr w:type="gramEnd"/>
    <w:r>
      <w:t xml:space="preserve"> NTA Traineeship Vacancies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5AA"/>
    <w:multiLevelType w:val="hybridMultilevel"/>
    <w:tmpl w:val="A78656F4"/>
    <w:lvl w:ilvl="0" w:tplc="26BA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8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84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C4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AE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C1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C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0FC6"/>
    <w:multiLevelType w:val="hybridMultilevel"/>
    <w:tmpl w:val="B6C425F2"/>
    <w:lvl w:ilvl="0" w:tplc="150E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E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C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49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7491">
    <w:abstractNumId w:val="0"/>
  </w:num>
  <w:num w:numId="2" w16cid:durableId="33380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60"/>
    <w:rsid w:val="00013D66"/>
    <w:rsid w:val="000332C6"/>
    <w:rsid w:val="000357C6"/>
    <w:rsid w:val="00045119"/>
    <w:rsid w:val="00064538"/>
    <w:rsid w:val="00064EAC"/>
    <w:rsid w:val="000D5510"/>
    <w:rsid w:val="000E49FB"/>
    <w:rsid w:val="000F48E8"/>
    <w:rsid w:val="0014601A"/>
    <w:rsid w:val="001A3D88"/>
    <w:rsid w:val="001D04E4"/>
    <w:rsid w:val="001D1F20"/>
    <w:rsid w:val="001E3BAD"/>
    <w:rsid w:val="001F4038"/>
    <w:rsid w:val="002361F8"/>
    <w:rsid w:val="002420FD"/>
    <w:rsid w:val="002421D7"/>
    <w:rsid w:val="00277364"/>
    <w:rsid w:val="002A6305"/>
    <w:rsid w:val="002C6933"/>
    <w:rsid w:val="002D0025"/>
    <w:rsid w:val="00303965"/>
    <w:rsid w:val="003203A2"/>
    <w:rsid w:val="00330770"/>
    <w:rsid w:val="00362554"/>
    <w:rsid w:val="003641C2"/>
    <w:rsid w:val="003706CE"/>
    <w:rsid w:val="00391A19"/>
    <w:rsid w:val="0039346E"/>
    <w:rsid w:val="003A6691"/>
    <w:rsid w:val="003C52EE"/>
    <w:rsid w:val="003F1F82"/>
    <w:rsid w:val="0042274B"/>
    <w:rsid w:val="004260F2"/>
    <w:rsid w:val="00435C91"/>
    <w:rsid w:val="004543E6"/>
    <w:rsid w:val="00470D2F"/>
    <w:rsid w:val="00473E60"/>
    <w:rsid w:val="004A0286"/>
    <w:rsid w:val="004B5A78"/>
    <w:rsid w:val="004F6B30"/>
    <w:rsid w:val="00535F48"/>
    <w:rsid w:val="00546C35"/>
    <w:rsid w:val="00572970"/>
    <w:rsid w:val="00580DCD"/>
    <w:rsid w:val="00584362"/>
    <w:rsid w:val="00597284"/>
    <w:rsid w:val="005E18D5"/>
    <w:rsid w:val="00604667"/>
    <w:rsid w:val="00620F65"/>
    <w:rsid w:val="00622CA0"/>
    <w:rsid w:val="00623DF5"/>
    <w:rsid w:val="00630DF1"/>
    <w:rsid w:val="0064013B"/>
    <w:rsid w:val="006757BE"/>
    <w:rsid w:val="00676BF2"/>
    <w:rsid w:val="006A068A"/>
    <w:rsid w:val="006A4D33"/>
    <w:rsid w:val="006C51DB"/>
    <w:rsid w:val="00730D7F"/>
    <w:rsid w:val="007640E2"/>
    <w:rsid w:val="00771982"/>
    <w:rsid w:val="00780C7B"/>
    <w:rsid w:val="00786484"/>
    <w:rsid w:val="0079297F"/>
    <w:rsid w:val="00793314"/>
    <w:rsid w:val="007A6CC8"/>
    <w:rsid w:val="007A6D1F"/>
    <w:rsid w:val="007C1AFB"/>
    <w:rsid w:val="007C52FD"/>
    <w:rsid w:val="007D064B"/>
    <w:rsid w:val="008002AF"/>
    <w:rsid w:val="00801746"/>
    <w:rsid w:val="00802875"/>
    <w:rsid w:val="0081641A"/>
    <w:rsid w:val="00841241"/>
    <w:rsid w:val="00870844"/>
    <w:rsid w:val="00883773"/>
    <w:rsid w:val="008A778B"/>
    <w:rsid w:val="008B3D87"/>
    <w:rsid w:val="008F48A2"/>
    <w:rsid w:val="00902315"/>
    <w:rsid w:val="009136F4"/>
    <w:rsid w:val="00930D11"/>
    <w:rsid w:val="00953D0B"/>
    <w:rsid w:val="009739F2"/>
    <w:rsid w:val="00985698"/>
    <w:rsid w:val="00990AB6"/>
    <w:rsid w:val="009E4D4E"/>
    <w:rsid w:val="00A12EB4"/>
    <w:rsid w:val="00A45636"/>
    <w:rsid w:val="00A67CD4"/>
    <w:rsid w:val="00AA3598"/>
    <w:rsid w:val="00AC1963"/>
    <w:rsid w:val="00AD2021"/>
    <w:rsid w:val="00AF0B02"/>
    <w:rsid w:val="00AF266F"/>
    <w:rsid w:val="00B10DF4"/>
    <w:rsid w:val="00B213F2"/>
    <w:rsid w:val="00B33FB4"/>
    <w:rsid w:val="00B34A60"/>
    <w:rsid w:val="00B36E74"/>
    <w:rsid w:val="00B60220"/>
    <w:rsid w:val="00B636B7"/>
    <w:rsid w:val="00B66218"/>
    <w:rsid w:val="00B76DAD"/>
    <w:rsid w:val="00BB176B"/>
    <w:rsid w:val="00BD0651"/>
    <w:rsid w:val="00C15F33"/>
    <w:rsid w:val="00C27120"/>
    <w:rsid w:val="00CB3644"/>
    <w:rsid w:val="00CE3DCA"/>
    <w:rsid w:val="00CF1627"/>
    <w:rsid w:val="00D35D5E"/>
    <w:rsid w:val="00D55AD3"/>
    <w:rsid w:val="00D61054"/>
    <w:rsid w:val="00D64ECD"/>
    <w:rsid w:val="00DA1943"/>
    <w:rsid w:val="00DA64F1"/>
    <w:rsid w:val="00DC7638"/>
    <w:rsid w:val="00DF0D2B"/>
    <w:rsid w:val="00DF7CEF"/>
    <w:rsid w:val="00E007D3"/>
    <w:rsid w:val="00E10EB8"/>
    <w:rsid w:val="00E312B0"/>
    <w:rsid w:val="00EB48C3"/>
    <w:rsid w:val="00EB733B"/>
    <w:rsid w:val="00EC4261"/>
    <w:rsid w:val="00ED1013"/>
    <w:rsid w:val="00EE431C"/>
    <w:rsid w:val="00EE4E81"/>
    <w:rsid w:val="00F5232F"/>
    <w:rsid w:val="00F536AE"/>
    <w:rsid w:val="00F579EE"/>
    <w:rsid w:val="00FA703F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6711"/>
  <w15:chartTrackingRefBased/>
  <w15:docId w15:val="{953066D6-A7BF-4C3B-8BB1-085B158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C8"/>
  </w:style>
  <w:style w:type="paragraph" w:styleId="Footer">
    <w:name w:val="footer"/>
    <w:basedOn w:val="Normal"/>
    <w:link w:val="FooterChar"/>
    <w:uiPriority w:val="99"/>
    <w:unhideWhenUsed/>
    <w:rsid w:val="007A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C8"/>
  </w:style>
  <w:style w:type="paragraph" w:styleId="NoSpacing">
    <w:name w:val="No Spacing"/>
    <w:uiPriority w:val="1"/>
    <w:qFormat/>
    <w:rsid w:val="00B33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mailto:pamoddy@northern.train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amoddy@northern.training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BEE8BE5B5245A03C4B307A184A19" ma:contentTypeVersion="13" ma:contentTypeDescription="Create a new document." ma:contentTypeScope="" ma:versionID="4eccb60dae3f303b1b2bd2092847c8fc">
  <xsd:schema xmlns:xsd="http://www.w3.org/2001/XMLSchema" xmlns:xs="http://www.w3.org/2001/XMLSchema" xmlns:p="http://schemas.microsoft.com/office/2006/metadata/properties" xmlns:ns2="270ba2b6-39b2-4ae3-b94c-7d4898ad1de8" xmlns:ns3="676df36b-eacd-43e9-8906-db32dd281d20" targetNamespace="http://schemas.microsoft.com/office/2006/metadata/properties" ma:root="true" ma:fieldsID="f9c67baf078ac9ca85e64dcda7f8b2c1" ns2:_="" ns3:_="">
    <xsd:import namespace="270ba2b6-39b2-4ae3-b94c-7d4898ad1de8"/>
    <xsd:import namespace="676df36b-eacd-43e9-8906-db32dd28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2b6-39b2-4ae3-b94c-7d4898ad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f36b-eacd-43e9-8906-db32dd281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6df36b-eacd-43e9-8906-db32dd281d20">
      <UserInfo>
        <DisplayName>Mark Smith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C2D176-3136-44EC-A431-34CFFD344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5FCE9-5BC2-42EF-825B-1F4DCCA4D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a2b6-39b2-4ae3-b94c-7d4898ad1de8"/>
    <ds:schemaRef ds:uri="676df36b-eacd-43e9-8906-db32dd28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58F98-FBFD-447D-A941-0F098A467DB2}">
  <ds:schemaRefs>
    <ds:schemaRef ds:uri="http://schemas.microsoft.com/office/2006/metadata/properties"/>
    <ds:schemaRef ds:uri="http://schemas.microsoft.com/office/infopath/2007/PartnerControls"/>
    <ds:schemaRef ds:uri="676df36b-eacd-43e9-8906-db32dd281d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Taylor McDonald</dc:creator>
  <cp:keywords/>
  <dc:description/>
  <cp:lastModifiedBy>Pam Oddy</cp:lastModifiedBy>
  <cp:revision>23</cp:revision>
  <cp:lastPrinted>2022-07-04T15:06:00Z</cp:lastPrinted>
  <dcterms:created xsi:type="dcterms:W3CDTF">2022-07-04T09:29:00Z</dcterms:created>
  <dcterms:modified xsi:type="dcterms:W3CDTF">2022-07-06T15:56:00Z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0x010100AEC6BEE8BE5B5245A03C4B307A184A19</vt:lpwstr>
  </property>
</Properties>
</file>