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AB51" w14:textId="77777777" w:rsidR="008E6A45" w:rsidRPr="000A76B6" w:rsidRDefault="008E6A45" w:rsidP="000A76B6">
      <w:pPr>
        <w:spacing w:after="0"/>
        <w:rPr>
          <w:b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8E6A45">
        <w:rPr>
          <w:noProof/>
          <w:color w:val="7030A0"/>
          <w:lang w:eastAsia="en-GB"/>
        </w:rPr>
        <w:drawing>
          <wp:anchor distT="0" distB="0" distL="114300" distR="114300" simplePos="0" relativeHeight="251658240" behindDoc="0" locked="0" layoutInCell="1" allowOverlap="1" wp14:anchorId="29FB3607" wp14:editId="25547852">
            <wp:simplePos x="0" y="0"/>
            <wp:positionH relativeFrom="page">
              <wp:posOffset>6191250</wp:posOffset>
            </wp:positionH>
            <wp:positionV relativeFrom="paragraph">
              <wp:posOffset>-361950</wp:posOffset>
            </wp:positionV>
            <wp:extent cx="1266825" cy="1114425"/>
            <wp:effectExtent l="0" t="0" r="9525" b="9525"/>
            <wp:wrapNone/>
            <wp:docPr id="2" name="Picture 2" descr="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132">
        <w:rPr>
          <w:b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</w:t>
      </w:r>
      <w:r w:rsidR="000A76B6">
        <w:rPr>
          <w:b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</w:t>
      </w:r>
      <w:r w:rsidRPr="000A76B6">
        <w:rPr>
          <w:b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Job Opportunity</w:t>
      </w:r>
    </w:p>
    <w:p w14:paraId="064AF2AF" w14:textId="77777777" w:rsidR="000A76B6" w:rsidRDefault="000A76B6" w:rsidP="000A76B6">
      <w:pPr>
        <w:spacing w:after="0"/>
        <w:rPr>
          <w:b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</w:t>
      </w:r>
      <w:r w:rsidR="008E6A45" w:rsidRPr="000A76B6">
        <w:rPr>
          <w:b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For a Part-time Receptionist</w:t>
      </w:r>
      <w:r w:rsidRPr="000A76B6">
        <w:rPr>
          <w:b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@ </w:t>
      </w:r>
    </w:p>
    <w:p w14:paraId="044CD628" w14:textId="77777777" w:rsidR="008E6A45" w:rsidRPr="000A76B6" w:rsidRDefault="000A76B6" w:rsidP="000A76B6">
      <w:pPr>
        <w:spacing w:after="0"/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6B6">
        <w:rPr>
          <w:b/>
          <w:color w:val="7030A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The Gatehouse Centre</w:t>
      </w:r>
    </w:p>
    <w:p w14:paraId="12C060F3" w14:textId="77777777" w:rsidR="008E6A45" w:rsidRPr="000A76B6" w:rsidRDefault="008E6A45" w:rsidP="00F60132">
      <w:pPr>
        <w:spacing w:after="120"/>
        <w:jc w:val="center"/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6B6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have an exciting new vacancy starting at the beginning of September.</w:t>
      </w:r>
    </w:p>
    <w:p w14:paraId="79540864" w14:textId="5DB870A0" w:rsidR="00F60132" w:rsidRPr="000A76B6" w:rsidRDefault="00B35B6E" w:rsidP="00F60132">
      <w:pPr>
        <w:spacing w:after="120"/>
        <w:jc w:val="center"/>
        <w:rPr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hours</w:t>
      </w:r>
      <w:r w:rsidR="00F60132" w:rsidRPr="000A76B6">
        <w:rPr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6A45" w:rsidRPr="000A76B6">
        <w:rPr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T</w:t>
      </w:r>
      <w:r w:rsidR="00F60132" w:rsidRPr="000A76B6">
        <w:rPr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uesday </w:t>
      </w:r>
      <w:r w:rsidR="008E6A45" w:rsidRPr="000A76B6">
        <w:rPr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1.30pm -5.00pm and Thursday </w:t>
      </w:r>
      <w:r w:rsidR="00F60132" w:rsidRPr="000A76B6">
        <w:rPr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  <w:r w:rsidR="00BC36A7">
        <w:rPr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60132" w:rsidRPr="000A76B6">
        <w:rPr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0am –5.00pm (30 minute lunch break) plus other cover when needed.</w:t>
      </w:r>
    </w:p>
    <w:p w14:paraId="27D2D46C" w14:textId="754023A9" w:rsidR="00F60132" w:rsidRPr="000A76B6" w:rsidRDefault="00F60132" w:rsidP="00B35B6E">
      <w:pPr>
        <w:spacing w:after="120"/>
        <w:jc w:val="center"/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6B6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an opportunity for someone w</w:t>
      </w:r>
      <w:r w:rsidR="00B35B6E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 has </w:t>
      </w:r>
      <w:r w:rsidRPr="000A76B6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excellent people</w:t>
      </w:r>
      <w:r w:rsidR="00B35B6E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skills,</w:t>
      </w:r>
      <w:r w:rsidRPr="000A76B6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76B6" w:rsidRPr="000A76B6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 IT </w:t>
      </w:r>
      <w:r w:rsidR="00B35B6E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</w:t>
      </w:r>
      <w:r w:rsidR="000A76B6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A76B6" w:rsidRPr="000A76B6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5B6E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2E30EF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Pr="000A76B6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looking for a few hours a week to learn new skills and be part of a friendly, busy team.</w:t>
      </w:r>
      <w:r w:rsidR="00B35B6E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76B6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Rate of pay £9.70 an hour</w:t>
      </w:r>
      <w:r w:rsidR="00B35B6E">
        <w:rPr>
          <w:color w:val="0070C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2C02E2" w14:textId="77777777" w:rsidR="00F60132" w:rsidRPr="000A76B6" w:rsidRDefault="00B35B6E" w:rsidP="00F60132">
      <w:pPr>
        <w:spacing w:after="120"/>
        <w:jc w:val="center"/>
        <w:rPr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6B6">
        <w:rPr>
          <w:noProof/>
          <w:color w:val="0070C0"/>
          <w:lang w:eastAsia="en-GB"/>
        </w:rPr>
        <w:drawing>
          <wp:anchor distT="0" distB="0" distL="114300" distR="114300" simplePos="0" relativeHeight="251662336" behindDoc="0" locked="0" layoutInCell="1" allowOverlap="1" wp14:anchorId="3498B599" wp14:editId="617B7B92">
            <wp:simplePos x="0" y="0"/>
            <wp:positionH relativeFrom="margin">
              <wp:posOffset>-152400</wp:posOffset>
            </wp:positionH>
            <wp:positionV relativeFrom="paragraph">
              <wp:posOffset>582930</wp:posOffset>
            </wp:positionV>
            <wp:extent cx="1685925" cy="762000"/>
            <wp:effectExtent l="0" t="0" r="9525" b="0"/>
            <wp:wrapNone/>
            <wp:docPr id="1" name="Picture 1" descr="Transparent Gaming Keyboard Clipart - Write At On Mac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Gaming Keyboard Clipart - Write At On Mac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6B6" w:rsidRPr="000A76B6">
        <w:rPr>
          <w:noProof/>
          <w:color w:val="7030A0"/>
          <w:lang w:eastAsia="en-GB"/>
        </w:rPr>
        <w:drawing>
          <wp:anchor distT="0" distB="0" distL="114300" distR="114300" simplePos="0" relativeHeight="251660288" behindDoc="0" locked="0" layoutInCell="1" allowOverlap="1" wp14:anchorId="59406F16" wp14:editId="17F27576">
            <wp:simplePos x="0" y="0"/>
            <wp:positionH relativeFrom="column">
              <wp:posOffset>5286375</wp:posOffset>
            </wp:positionH>
            <wp:positionV relativeFrom="paragraph">
              <wp:posOffset>558165</wp:posOffset>
            </wp:positionV>
            <wp:extent cx="1266825" cy="988123"/>
            <wp:effectExtent l="0" t="0" r="0" b="2540"/>
            <wp:wrapNone/>
            <wp:docPr id="4" name="Picture 4" descr="red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ph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132" w:rsidRPr="000A76B6">
        <w:rPr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Close date Friday 24</w:t>
      </w:r>
      <w:r w:rsidR="00F60132" w:rsidRPr="000A76B6">
        <w:rPr>
          <w:color w:val="7030A0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60132" w:rsidRPr="000A76B6">
        <w:rPr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 </w:t>
      </w:r>
      <w:r>
        <w:rPr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5.00pm </w:t>
      </w:r>
      <w:r w:rsidR="00F60132" w:rsidRPr="000A76B6">
        <w:rPr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interviews early July.</w:t>
      </w:r>
    </w:p>
    <w:p w14:paraId="59777529" w14:textId="0B419599" w:rsidR="00F60132" w:rsidRDefault="00F60132" w:rsidP="00F60132">
      <w:pPr>
        <w:spacing w:after="120"/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6B6">
        <w:rPr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apply by email: </w:t>
      </w:r>
      <w:hyperlink r:id="rId7" w:history="1">
        <w:r w:rsidRPr="00820CE3">
          <w:rPr>
            <w:rStyle w:val="Hyperlink"/>
            <w:sz w:val="56"/>
            <w:szCs w:val="5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gatehouse@hwv.org.uk</w:t>
        </w:r>
      </w:hyperlink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76B6">
        <w:rPr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call 0117</w:t>
      </w:r>
      <w:r w:rsidR="002E30EF">
        <w:rPr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76B6">
        <w:rPr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9781708</w:t>
      </w:r>
    </w:p>
    <w:p w14:paraId="56D696A9" w14:textId="77777777" w:rsidR="00F60132" w:rsidRPr="00F60132" w:rsidRDefault="00F60132">
      <w:pP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EB966" w14:textId="77777777" w:rsidR="008E6A45" w:rsidRPr="008E6A45" w:rsidRDefault="008E6A45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E6A45" w:rsidRPr="008E6A45" w:rsidSect="00F60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45"/>
    <w:rsid w:val="000A76B6"/>
    <w:rsid w:val="002E30EF"/>
    <w:rsid w:val="003F789B"/>
    <w:rsid w:val="007A70CC"/>
    <w:rsid w:val="008E6A45"/>
    <w:rsid w:val="00B35B6E"/>
    <w:rsid w:val="00BC36A7"/>
    <w:rsid w:val="00F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1009"/>
  <w15:chartTrackingRefBased/>
  <w15:docId w15:val="{7E396591-0BBF-4B79-BA03-69A8DCD7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1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tehouse@hwv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 Tanner</cp:lastModifiedBy>
  <cp:revision>3</cp:revision>
  <cp:lastPrinted>2022-05-31T10:20:00Z</cp:lastPrinted>
  <dcterms:created xsi:type="dcterms:W3CDTF">2022-05-31T09:47:00Z</dcterms:created>
  <dcterms:modified xsi:type="dcterms:W3CDTF">2022-05-31T10:29:00Z</dcterms:modified>
</cp:coreProperties>
</file>