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C365" w14:textId="6E21CDEF" w:rsidR="00165F0B" w:rsidRPr="00ED70C8" w:rsidRDefault="00ED70C8">
      <w:pPr>
        <w:rPr>
          <w:b/>
          <w:bCs/>
          <w:u w:val="single"/>
        </w:rPr>
      </w:pPr>
    </w:p>
    <w:p w14:paraId="21E648E8" w14:textId="5CA6FA10" w:rsidR="00ED70C8" w:rsidRPr="00ED70C8" w:rsidRDefault="00ED70C8">
      <w:pPr>
        <w:rPr>
          <w:b/>
          <w:bCs/>
          <w:u w:val="single"/>
        </w:rPr>
      </w:pPr>
      <w:r w:rsidRPr="00ED70C8">
        <w:rPr>
          <w:b/>
          <w:bCs/>
          <w:u w:val="single"/>
        </w:rPr>
        <w:t>Care Assistant - Bristol</w:t>
      </w:r>
    </w:p>
    <w:p w14:paraId="0CD41A1F" w14:textId="0D337D6B" w:rsidR="00ED70C8" w:rsidRDefault="00ED70C8">
      <w:pPr>
        <w:rPr>
          <w:b/>
          <w:bCs/>
          <w:u w:val="single"/>
        </w:rPr>
      </w:pPr>
    </w:p>
    <w:p w14:paraId="6BF14BD6" w14:textId="77777777" w:rsidR="00ED70C8" w:rsidRPr="00ED70C8" w:rsidRDefault="00ED70C8" w:rsidP="00ED70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Nobilis Care are recruiting home care workers in Bristol and surrounding areas.  We are a growing company with the passion to provide the best quality care to all our service users. We have both Full Time and Part Time positions available in Bristol. </w:t>
      </w:r>
    </w:p>
    <w:p w14:paraId="22F7433C" w14:textId="77777777" w:rsidR="00ED70C8" w:rsidRPr="00ED70C8" w:rsidRDefault="00ED70C8" w:rsidP="00ED70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en-GB"/>
        </w:rPr>
        <w:t>Start earning as soon as you begin your journey with Nobilis with our fully paid online training courses and induction.</w:t>
      </w: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 </w:t>
      </w:r>
      <w:r w:rsidRPr="00ED70C8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en-GB"/>
        </w:rPr>
        <w:t>New increased pay rates and no 'rolled up holiday'.</w:t>
      </w:r>
    </w:p>
    <w:p w14:paraId="02DB1D42" w14:textId="77777777" w:rsidR="00ED70C8" w:rsidRPr="00ED70C8" w:rsidRDefault="00ED70C8" w:rsidP="00ED70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en-GB"/>
        </w:rPr>
        <w:t>About The Role</w:t>
      </w:r>
    </w:p>
    <w:p w14:paraId="2AFE12E4" w14:textId="77777777" w:rsidR="00ED70C8" w:rsidRPr="00ED70C8" w:rsidRDefault="00ED70C8" w:rsidP="00ED7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Morning Shift: 7am - 2pm</w:t>
      </w:r>
    </w:p>
    <w:p w14:paraId="70278B38" w14:textId="77777777" w:rsidR="00ED70C8" w:rsidRPr="00ED70C8" w:rsidRDefault="00ED70C8" w:rsidP="00ED7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Evening Shift: 4pm - 10pm</w:t>
      </w:r>
    </w:p>
    <w:p w14:paraId="3814E4BF" w14:textId="77777777" w:rsidR="00ED70C8" w:rsidRPr="00ED70C8" w:rsidRDefault="00ED70C8" w:rsidP="00ED7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These shifts may change to support the business and your availability</w:t>
      </w:r>
    </w:p>
    <w:p w14:paraId="1498418A" w14:textId="77777777" w:rsidR="00ED70C8" w:rsidRPr="00ED70C8" w:rsidRDefault="00ED70C8" w:rsidP="00ED7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Pay rates available starting from £11.00ph</w:t>
      </w:r>
    </w:p>
    <w:p w14:paraId="30170FEB" w14:textId="77777777" w:rsidR="00ED70C8" w:rsidRPr="00ED70C8" w:rsidRDefault="00ED70C8" w:rsidP="00ED70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en-GB"/>
        </w:rPr>
        <w:t>What is required?</w:t>
      </w:r>
    </w:p>
    <w:p w14:paraId="7FCA7A77" w14:textId="77777777" w:rsidR="00ED70C8" w:rsidRPr="00ED70C8" w:rsidRDefault="00ED70C8" w:rsidP="00ED7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A full driving licence and access to your own vehicle</w:t>
      </w:r>
    </w:p>
    <w:p w14:paraId="15C92E1B" w14:textId="77777777" w:rsidR="00ED70C8" w:rsidRPr="00ED70C8" w:rsidRDefault="00ED70C8" w:rsidP="00ED7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Care workers need a caring and compassionate nature</w:t>
      </w:r>
    </w:p>
    <w:p w14:paraId="61FA737C" w14:textId="77777777" w:rsidR="00ED70C8" w:rsidRPr="00ED70C8" w:rsidRDefault="00ED70C8" w:rsidP="00ED7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Be willing to learn new skills</w:t>
      </w:r>
    </w:p>
    <w:p w14:paraId="602D464B" w14:textId="77777777" w:rsidR="00ED70C8" w:rsidRPr="00ED70C8" w:rsidRDefault="00ED70C8" w:rsidP="00ED7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Promote independence for our service users</w:t>
      </w:r>
    </w:p>
    <w:p w14:paraId="43EE9AD0" w14:textId="77777777" w:rsidR="00ED70C8" w:rsidRPr="00ED70C8" w:rsidRDefault="00ED70C8" w:rsidP="00ED7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Giving emotional and practical support</w:t>
      </w:r>
    </w:p>
    <w:p w14:paraId="33B60929" w14:textId="77777777" w:rsidR="00ED70C8" w:rsidRPr="00ED70C8" w:rsidRDefault="00ED70C8" w:rsidP="00ED7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Skills to support with medication and meal preparation</w:t>
      </w:r>
    </w:p>
    <w:p w14:paraId="698A3D70" w14:textId="77777777" w:rsidR="00ED70C8" w:rsidRPr="00ED70C8" w:rsidRDefault="00ED70C8" w:rsidP="00ED7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Providing personal care and support to our service users</w:t>
      </w:r>
    </w:p>
    <w:p w14:paraId="7763DFD4" w14:textId="77777777" w:rsidR="00ED70C8" w:rsidRPr="00ED70C8" w:rsidRDefault="00ED70C8" w:rsidP="00ED70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en-GB"/>
        </w:rPr>
        <w:t>What do you gain?</w:t>
      </w:r>
    </w:p>
    <w:p w14:paraId="4D8EC8AB" w14:textId="77777777" w:rsidR="00ED70C8" w:rsidRPr="00ED70C8" w:rsidRDefault="00ED70C8" w:rsidP="00ED70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Whether you have experience or not we can provide additional training and can also support you on a 4-year journey to get your NVQ Level 2, 3, 4 or 5 in Adult Health and Social Care.</w:t>
      </w:r>
    </w:p>
    <w:p w14:paraId="79B51D50" w14:textId="77777777" w:rsidR="00ED70C8" w:rsidRPr="00ED70C8" w:rsidRDefault="00ED70C8" w:rsidP="00ED7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Full training and DBS check</w:t>
      </w:r>
    </w:p>
    <w:p w14:paraId="3432740F" w14:textId="77777777" w:rsidR="00ED70C8" w:rsidRPr="00ED70C8" w:rsidRDefault="00ED70C8" w:rsidP="00ED7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Funded Blue light key worker discount card</w:t>
      </w:r>
    </w:p>
    <w:p w14:paraId="0E9B2FCE" w14:textId="77777777" w:rsidR="00ED70C8" w:rsidRPr="00ED70C8" w:rsidRDefault="00ED70C8" w:rsidP="00ED7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Paid Induction and shadowing shifts for all carers</w:t>
      </w:r>
    </w:p>
    <w:p w14:paraId="7285A8D5" w14:textId="77777777" w:rsidR="00ED70C8" w:rsidRPr="00ED70C8" w:rsidRDefault="00ED70C8" w:rsidP="00ED7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Competitive rates of pay</w:t>
      </w:r>
    </w:p>
    <w:p w14:paraId="0CAAD9A9" w14:textId="77777777" w:rsidR="00ED70C8" w:rsidRPr="00ED70C8" w:rsidRDefault="00ED70C8" w:rsidP="00ED7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Consistent rounds</w:t>
      </w:r>
    </w:p>
    <w:p w14:paraId="116CD9A0" w14:textId="77777777" w:rsidR="00ED70C8" w:rsidRPr="00ED70C8" w:rsidRDefault="00ED70C8" w:rsidP="00ED7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Ongoing support from your central branch</w:t>
      </w:r>
    </w:p>
    <w:p w14:paraId="17E58F91" w14:textId="77777777" w:rsidR="00ED70C8" w:rsidRPr="00ED70C8" w:rsidRDefault="00ED70C8" w:rsidP="00ED7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Free uniform and PPE</w:t>
      </w:r>
    </w:p>
    <w:p w14:paraId="5CC1693E" w14:textId="77777777" w:rsidR="00ED70C8" w:rsidRPr="00ED70C8" w:rsidRDefault="00ED70C8" w:rsidP="00ED7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lastRenderedPageBreak/>
        <w:t>Smart Phone for all carers</w:t>
      </w:r>
    </w:p>
    <w:p w14:paraId="02EF58E0" w14:textId="77777777" w:rsidR="00ED70C8" w:rsidRPr="00ED70C8" w:rsidRDefault="00ED70C8" w:rsidP="00ED7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£400 refer a friend scheme</w:t>
      </w:r>
    </w:p>
    <w:p w14:paraId="33314BB0" w14:textId="77777777" w:rsidR="00ED70C8" w:rsidRPr="00ED70C8" w:rsidRDefault="00ED70C8" w:rsidP="00ED7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Paid annual leave</w:t>
      </w:r>
    </w:p>
    <w:p w14:paraId="05316F44" w14:textId="77777777" w:rsidR="00ED70C8" w:rsidRPr="00ED70C8" w:rsidRDefault="00ED70C8" w:rsidP="00ED7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A range of pay rates depending on your preferences</w:t>
      </w:r>
    </w:p>
    <w:p w14:paraId="54864364" w14:textId="77777777" w:rsidR="00ED70C8" w:rsidRPr="00ED70C8" w:rsidRDefault="00ED70C8" w:rsidP="00ED70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Become part of our Nobilis Family and help to make a real difference in people’s lives, build friendships and a great career!</w:t>
      </w:r>
    </w:p>
    <w:p w14:paraId="3DD43C4E" w14:textId="77777777" w:rsidR="00ED70C8" w:rsidRPr="00ED70C8" w:rsidRDefault="00ED70C8" w:rsidP="00ED70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We are currently unable to provide sponsorship to the UK.</w:t>
      </w:r>
    </w:p>
    <w:p w14:paraId="121A422C" w14:textId="77777777" w:rsidR="00ED70C8" w:rsidRPr="00ED70C8" w:rsidRDefault="00ED70C8" w:rsidP="00ED7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D70C8">
        <w:rPr>
          <w:rFonts w:ascii="Calibri" w:eastAsia="Times New Roman" w:hAnsi="Calibri" w:cs="Calibri"/>
          <w:color w:val="333333"/>
          <w:sz w:val="27"/>
          <w:szCs w:val="27"/>
          <w:lang w:eastAsia="en-GB"/>
        </w:rPr>
        <w:t>For more information, please call 0238001083.</w:t>
      </w:r>
    </w:p>
    <w:p w14:paraId="0B5F359C" w14:textId="2B380190" w:rsidR="00ED70C8" w:rsidRPr="00ED70C8" w:rsidRDefault="00ED70C8"/>
    <w:sectPr w:rsidR="00ED70C8" w:rsidRPr="00ED70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F620" w14:textId="77777777" w:rsidR="00ED70C8" w:rsidRDefault="00ED70C8" w:rsidP="00ED70C8">
      <w:pPr>
        <w:spacing w:after="0" w:line="240" w:lineRule="auto"/>
      </w:pPr>
      <w:r>
        <w:separator/>
      </w:r>
    </w:p>
  </w:endnote>
  <w:endnote w:type="continuationSeparator" w:id="0">
    <w:p w14:paraId="17EB11C6" w14:textId="77777777" w:rsidR="00ED70C8" w:rsidRDefault="00ED70C8" w:rsidP="00ED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0F87" w14:textId="77777777" w:rsidR="00ED70C8" w:rsidRDefault="00ED70C8" w:rsidP="00ED70C8">
      <w:pPr>
        <w:spacing w:after="0" w:line="240" w:lineRule="auto"/>
      </w:pPr>
      <w:r>
        <w:separator/>
      </w:r>
    </w:p>
  </w:footnote>
  <w:footnote w:type="continuationSeparator" w:id="0">
    <w:p w14:paraId="22126FC6" w14:textId="77777777" w:rsidR="00ED70C8" w:rsidRDefault="00ED70C8" w:rsidP="00ED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2CAD" w14:textId="1F9C06CF" w:rsidR="00ED70C8" w:rsidRDefault="00ED70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B8C66A" wp14:editId="19306687">
          <wp:simplePos x="0" y="0"/>
          <wp:positionH relativeFrom="margin">
            <wp:posOffset>-868680</wp:posOffset>
          </wp:positionH>
          <wp:positionV relativeFrom="paragraph">
            <wp:posOffset>-355600</wp:posOffset>
          </wp:positionV>
          <wp:extent cx="2476500" cy="828675"/>
          <wp:effectExtent l="0" t="0" r="0" b="9525"/>
          <wp:wrapTight wrapText="bothSides">
            <wp:wrapPolygon edited="0">
              <wp:start x="0" y="0"/>
              <wp:lineTo x="0" y="21352"/>
              <wp:lineTo x="21434" y="21352"/>
              <wp:lineTo x="21434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9DFC6" w14:textId="669FE834" w:rsidR="00ED70C8" w:rsidRDefault="00ED7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E49"/>
    <w:multiLevelType w:val="multilevel"/>
    <w:tmpl w:val="6620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C30202"/>
    <w:multiLevelType w:val="multilevel"/>
    <w:tmpl w:val="5F6C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7A0BCD"/>
    <w:multiLevelType w:val="multilevel"/>
    <w:tmpl w:val="C62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2435651">
    <w:abstractNumId w:val="0"/>
  </w:num>
  <w:num w:numId="2" w16cid:durableId="1988242143">
    <w:abstractNumId w:val="1"/>
  </w:num>
  <w:num w:numId="3" w16cid:durableId="1945377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C8"/>
    <w:rsid w:val="00324D06"/>
    <w:rsid w:val="00915379"/>
    <w:rsid w:val="00E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BE88F"/>
  <w15:chartTrackingRefBased/>
  <w15:docId w15:val="{9FF3D324-F406-49D8-9FF3-19810EBC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0C8"/>
  </w:style>
  <w:style w:type="paragraph" w:styleId="Footer">
    <w:name w:val="footer"/>
    <w:basedOn w:val="Normal"/>
    <w:link w:val="FooterChar"/>
    <w:uiPriority w:val="99"/>
    <w:unhideWhenUsed/>
    <w:rsid w:val="00ED7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0C8"/>
  </w:style>
  <w:style w:type="paragraph" w:styleId="NormalWeb">
    <w:name w:val="Normal (Web)"/>
    <w:basedOn w:val="Normal"/>
    <w:uiPriority w:val="99"/>
    <w:semiHidden/>
    <w:unhideWhenUsed/>
    <w:rsid w:val="00ED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7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Barney</dc:creator>
  <cp:keywords/>
  <dc:description/>
  <cp:lastModifiedBy>Mary Barney</cp:lastModifiedBy>
  <cp:revision>1</cp:revision>
  <dcterms:created xsi:type="dcterms:W3CDTF">2022-06-06T10:57:00Z</dcterms:created>
  <dcterms:modified xsi:type="dcterms:W3CDTF">2022-06-06T10:59:00Z</dcterms:modified>
</cp:coreProperties>
</file>