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69A3" w14:textId="42591054" w:rsidR="00B54C9F" w:rsidRPr="0027757B" w:rsidRDefault="00B54C9F">
      <w:pPr>
        <w:rPr>
          <w:rFonts w:ascii="Brandon Text Office" w:hAnsi="Brandon Text Office"/>
        </w:rPr>
      </w:pPr>
    </w:p>
    <w:p w14:paraId="04D21C6C" w14:textId="77777777" w:rsidR="007B5709" w:rsidRPr="0027757B" w:rsidRDefault="007B5709" w:rsidP="007B5709">
      <w:pPr>
        <w:rPr>
          <w:rFonts w:ascii="Brandon Text Office" w:hAnsi="Brandon Text Office"/>
          <w:b/>
          <w:sz w:val="28"/>
          <w:szCs w:val="28"/>
        </w:rPr>
      </w:pPr>
      <w:r w:rsidRPr="0027757B">
        <w:rPr>
          <w:rFonts w:ascii="Brandon Text Office" w:hAnsi="Brandon Text Office"/>
          <w:b/>
          <w:sz w:val="28"/>
          <w:szCs w:val="28"/>
        </w:rPr>
        <w:t>Education and qualifications,</w:t>
      </w:r>
    </w:p>
    <w:p w14:paraId="0B9906EC" w14:textId="77777777" w:rsidR="007B5709" w:rsidRPr="0027757B" w:rsidRDefault="007B5709" w:rsidP="00552C98">
      <w:pPr>
        <w:rPr>
          <w:rFonts w:ascii="Brandon Text Office" w:hAnsi="Brandon Text Office" w:cs="Tahoma"/>
          <w:sz w:val="28"/>
          <w:szCs w:val="28"/>
        </w:rPr>
      </w:pPr>
      <w:r w:rsidRPr="0027757B">
        <w:rPr>
          <w:rFonts w:ascii="Brandon Text Office" w:hAnsi="Brandon Text Office" w:cs="Tahoma"/>
          <w:sz w:val="28"/>
          <w:szCs w:val="28"/>
        </w:rPr>
        <w:t>Formal qualifications are not essential, but a very good standard of written English is required.</w:t>
      </w:r>
    </w:p>
    <w:p w14:paraId="08AB3B3E" w14:textId="77777777" w:rsidR="007B5709" w:rsidRPr="0027757B" w:rsidRDefault="007B5709" w:rsidP="007B5709">
      <w:pPr>
        <w:rPr>
          <w:rFonts w:ascii="Brandon Text Office" w:hAnsi="Brandon Text Office"/>
          <w:b/>
          <w:sz w:val="28"/>
          <w:szCs w:val="28"/>
        </w:rPr>
      </w:pPr>
    </w:p>
    <w:p w14:paraId="2C0C7325" w14:textId="77777777" w:rsidR="007B5709" w:rsidRPr="0027757B" w:rsidRDefault="007B5709" w:rsidP="007B5709">
      <w:pPr>
        <w:rPr>
          <w:rFonts w:ascii="Brandon Text Office" w:hAnsi="Brandon Text Office"/>
          <w:b/>
          <w:sz w:val="28"/>
          <w:szCs w:val="28"/>
        </w:rPr>
      </w:pPr>
      <w:r w:rsidRPr="0027757B">
        <w:rPr>
          <w:rFonts w:ascii="Brandon Text Office" w:hAnsi="Brandon Text Office"/>
          <w:b/>
          <w:sz w:val="28"/>
          <w:szCs w:val="28"/>
        </w:rPr>
        <w:t>Knowledge and Experience:</w:t>
      </w:r>
    </w:p>
    <w:p w14:paraId="4213E7E4" w14:textId="089D005A" w:rsidR="00DB5589" w:rsidRPr="0027757B" w:rsidRDefault="00552C98" w:rsidP="00DB5589">
      <w:pPr>
        <w:rPr>
          <w:rFonts w:ascii="Brandon Text Office" w:hAnsi="Brandon Text Office" w:cs="Tahoma"/>
          <w:b/>
          <w:sz w:val="28"/>
          <w:szCs w:val="28"/>
        </w:rPr>
      </w:pPr>
      <w:bookmarkStart w:id="0" w:name="_GoBack"/>
      <w:bookmarkEnd w:id="0"/>
      <w:r w:rsidRPr="0027757B">
        <w:rPr>
          <w:rFonts w:ascii="Brandon Text Office" w:hAnsi="Brandon Text Office" w:cs="Tahoma"/>
          <w:b/>
          <w:sz w:val="28"/>
          <w:szCs w:val="28"/>
        </w:rPr>
        <w:t>Essential:</w:t>
      </w:r>
    </w:p>
    <w:p w14:paraId="10B3F391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 xml:space="preserve">‘Can do’ and positive attitude </w:t>
      </w:r>
    </w:p>
    <w:p w14:paraId="6293BE11" w14:textId="4D1DC5C8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Excellent interpersonal and communication skills</w:t>
      </w:r>
    </w:p>
    <w:p w14:paraId="58EF7B73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 xml:space="preserve">Experience of working with and/ or managing volunteers </w:t>
      </w:r>
    </w:p>
    <w:p w14:paraId="765FCC7B" w14:textId="7A24BC83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 xml:space="preserve">An understanding of the barriers and challenges disabled people face in daily life </w:t>
      </w:r>
    </w:p>
    <w:p w14:paraId="5434857D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Awareness and understanding of safeguarding</w:t>
      </w:r>
    </w:p>
    <w:p w14:paraId="7DF20185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Ability to recognise and maintain appropriate boundaries for befrienders and befriendees</w:t>
      </w:r>
    </w:p>
    <w:p w14:paraId="483147D9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Excellent IT and online technology skills</w:t>
      </w:r>
    </w:p>
    <w:p w14:paraId="259E257A" w14:textId="574DF49F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Creative thinker who can develop and implement new ideas</w:t>
      </w:r>
    </w:p>
    <w:p w14:paraId="64AE59B1" w14:textId="1B055BA1" w:rsidR="00B20EC2" w:rsidRPr="0027757B" w:rsidRDefault="00B20EC2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Ability to collaborate both internally and externally</w:t>
      </w:r>
    </w:p>
    <w:p w14:paraId="3F108466" w14:textId="77777777" w:rsidR="00DB5589" w:rsidRPr="0027757B" w:rsidRDefault="00DB5589" w:rsidP="00DB5589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 xml:space="preserve">Ability to work from home (once provided with correct technology) </w:t>
      </w:r>
    </w:p>
    <w:p w14:paraId="77B4170A" w14:textId="2938DDBA" w:rsidR="00DB5589" w:rsidRPr="0027757B" w:rsidRDefault="00DB5589" w:rsidP="0027757B">
      <w:pPr>
        <w:pStyle w:val="ListParagraph"/>
        <w:numPr>
          <w:ilvl w:val="0"/>
          <w:numId w:val="6"/>
        </w:numPr>
        <w:ind w:left="357" w:hanging="357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 xml:space="preserve">Ability to work some flexible hours e.g., occasional evenings to support the demand of the project  </w:t>
      </w:r>
    </w:p>
    <w:p w14:paraId="52E4E09B" w14:textId="77777777" w:rsidR="00DB5589" w:rsidRPr="0027757B" w:rsidRDefault="00DB5589" w:rsidP="0027757B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Brandon Text Office" w:hAnsi="Brandon Text Office" w:cs="Lucida Sans"/>
          <w:sz w:val="28"/>
          <w:szCs w:val="28"/>
        </w:rPr>
      </w:pPr>
      <w:r w:rsidRPr="0027757B">
        <w:rPr>
          <w:rFonts w:ascii="Brandon Text Office" w:hAnsi="Brandon Text Office" w:cs="Lucida Sans"/>
          <w:sz w:val="28"/>
          <w:szCs w:val="28"/>
        </w:rPr>
        <w:t xml:space="preserve">Ability to manage own administration </w:t>
      </w:r>
    </w:p>
    <w:p w14:paraId="31896B75" w14:textId="77777777" w:rsidR="00DB5589" w:rsidRPr="0027757B" w:rsidRDefault="00DB5589" w:rsidP="00DB5589">
      <w:pPr>
        <w:rPr>
          <w:rFonts w:ascii="Brandon Text Office" w:hAnsi="Brandon Text Office" w:cs="Lucida Sans"/>
          <w:sz w:val="28"/>
          <w:szCs w:val="28"/>
        </w:rPr>
      </w:pPr>
    </w:p>
    <w:p w14:paraId="23F2D165" w14:textId="4F060033" w:rsidR="00DB5589" w:rsidRPr="0027757B" w:rsidRDefault="00DB5589" w:rsidP="00DB5589">
      <w:pPr>
        <w:tabs>
          <w:tab w:val="left" w:pos="5430"/>
        </w:tabs>
        <w:rPr>
          <w:rFonts w:ascii="Brandon Text Office" w:hAnsi="Brandon Text Office" w:cs="Lucida Sans"/>
          <w:sz w:val="28"/>
          <w:szCs w:val="28"/>
        </w:rPr>
      </w:pPr>
      <w:r w:rsidRPr="0027757B">
        <w:rPr>
          <w:rFonts w:ascii="Brandon Text Office" w:hAnsi="Brandon Text Office" w:cs="Lucida Sans"/>
          <w:b/>
          <w:sz w:val="28"/>
          <w:szCs w:val="28"/>
        </w:rPr>
        <w:t>Desirable:</w:t>
      </w:r>
      <w:r w:rsidRPr="0027757B">
        <w:rPr>
          <w:rFonts w:ascii="Brandon Text Office" w:hAnsi="Brandon Text Office" w:cs="Lucida Sans"/>
          <w:sz w:val="28"/>
          <w:szCs w:val="28"/>
        </w:rPr>
        <w:tab/>
      </w:r>
    </w:p>
    <w:p w14:paraId="3557D8E6" w14:textId="77777777" w:rsidR="00DB5589" w:rsidRPr="0027757B" w:rsidRDefault="00DB5589" w:rsidP="0027757B">
      <w:pPr>
        <w:pStyle w:val="ListParagraph"/>
        <w:numPr>
          <w:ilvl w:val="0"/>
          <w:numId w:val="5"/>
        </w:numPr>
        <w:ind w:left="357" w:hanging="357"/>
        <w:contextualSpacing/>
        <w:rPr>
          <w:rFonts w:ascii="Brandon Text Office" w:hAnsi="Brandon Text Office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Experience of working on befriending projects</w:t>
      </w:r>
    </w:p>
    <w:p w14:paraId="0628B4CB" w14:textId="176FD247" w:rsidR="00DB5589" w:rsidRPr="0027757B" w:rsidRDefault="00DB5589" w:rsidP="0027757B">
      <w:pPr>
        <w:numPr>
          <w:ilvl w:val="0"/>
          <w:numId w:val="5"/>
        </w:numPr>
        <w:ind w:left="357" w:hanging="357"/>
        <w:rPr>
          <w:rFonts w:ascii="Brandon Text Office" w:hAnsi="Brandon Text Office" w:cs="Lucida Sans"/>
          <w:sz w:val="28"/>
          <w:szCs w:val="28"/>
        </w:rPr>
      </w:pPr>
      <w:r w:rsidRPr="0027757B">
        <w:rPr>
          <w:rFonts w:ascii="Brandon Text Office" w:hAnsi="Brandon Text Office" w:cs="Lucida Sans"/>
          <w:sz w:val="28"/>
          <w:szCs w:val="28"/>
        </w:rPr>
        <w:t xml:space="preserve">An understanding of </w:t>
      </w:r>
      <w:r w:rsidR="00245091" w:rsidRPr="0027757B">
        <w:rPr>
          <w:rFonts w:ascii="Brandon Text Office" w:hAnsi="Brandon Text Office" w:cs="Lucida Sans"/>
          <w:sz w:val="28"/>
          <w:szCs w:val="28"/>
        </w:rPr>
        <w:t xml:space="preserve">and commitment to working in line with </w:t>
      </w:r>
      <w:r w:rsidRPr="0027757B">
        <w:rPr>
          <w:rFonts w:ascii="Brandon Text Office" w:hAnsi="Brandon Text Office" w:cs="Lucida Sans"/>
          <w:sz w:val="28"/>
          <w:szCs w:val="28"/>
        </w:rPr>
        <w:t>the social model of disability</w:t>
      </w:r>
    </w:p>
    <w:p w14:paraId="24C1177F" w14:textId="16C7A958" w:rsidR="00DB5589" w:rsidRPr="0027757B" w:rsidRDefault="00DB5589" w:rsidP="0027757B">
      <w:pPr>
        <w:widowControl w:val="0"/>
        <w:numPr>
          <w:ilvl w:val="0"/>
          <w:numId w:val="5"/>
        </w:numPr>
        <w:tabs>
          <w:tab w:val="left" w:pos="9900"/>
        </w:tabs>
        <w:autoSpaceDE w:val="0"/>
        <w:autoSpaceDN w:val="0"/>
        <w:adjustRightInd w:val="0"/>
        <w:ind w:left="357" w:right="-106" w:hanging="357"/>
        <w:jc w:val="both"/>
        <w:rPr>
          <w:rFonts w:ascii="Brandon Text Office" w:hAnsi="Brandon Text Office" w:cs="Lucida Sans"/>
          <w:sz w:val="28"/>
          <w:szCs w:val="28"/>
          <w:lang w:val="en-US"/>
        </w:rPr>
      </w:pPr>
      <w:r w:rsidRPr="0027757B">
        <w:rPr>
          <w:rFonts w:ascii="Brandon Text Office" w:hAnsi="Brandon Text Office" w:cs="Lucida Sans"/>
          <w:sz w:val="28"/>
          <w:szCs w:val="28"/>
          <w:lang w:val="en-US"/>
        </w:rPr>
        <w:t xml:space="preserve">Experience and knowledge of relevant statutory authorities and social care assessment processes </w:t>
      </w:r>
    </w:p>
    <w:p w14:paraId="021AB19B" w14:textId="77777777" w:rsidR="00552C98" w:rsidRPr="0027757B" w:rsidRDefault="00552C98" w:rsidP="0027757B">
      <w:pPr>
        <w:pStyle w:val="ListParagraph"/>
        <w:numPr>
          <w:ilvl w:val="0"/>
          <w:numId w:val="3"/>
        </w:numPr>
        <w:ind w:left="357" w:hanging="357"/>
        <w:rPr>
          <w:rFonts w:ascii="Brandon Text Office" w:hAnsi="Brandon Text Office" w:cs="Tahoma"/>
          <w:sz w:val="28"/>
          <w:szCs w:val="28"/>
        </w:rPr>
      </w:pPr>
      <w:r w:rsidRPr="0027757B">
        <w:rPr>
          <w:rFonts w:ascii="Brandon Text Office" w:hAnsi="Brandon Text Office"/>
          <w:sz w:val="28"/>
          <w:szCs w:val="28"/>
        </w:rPr>
        <w:t>Experience of developing volunteer programmes.</w:t>
      </w:r>
    </w:p>
    <w:p w14:paraId="0C55A3E6" w14:textId="77777777" w:rsidR="00552C98" w:rsidRPr="0027757B" w:rsidRDefault="00552C98" w:rsidP="00552C98">
      <w:pPr>
        <w:pStyle w:val="ListParagraph"/>
        <w:numPr>
          <w:ilvl w:val="0"/>
          <w:numId w:val="3"/>
        </w:numPr>
        <w:rPr>
          <w:rFonts w:ascii="Brandon Text Office" w:hAnsi="Brandon Text Office" w:cs="Tahoma"/>
          <w:sz w:val="28"/>
          <w:szCs w:val="28"/>
        </w:rPr>
      </w:pPr>
      <w:r w:rsidRPr="0027757B">
        <w:rPr>
          <w:rFonts w:ascii="Brandon Text Office" w:hAnsi="Brandon Text Office" w:cs="Tahoma"/>
          <w:sz w:val="28"/>
          <w:szCs w:val="28"/>
        </w:rPr>
        <w:t xml:space="preserve">Ability to create strong relationships with key internal and external contacts. </w:t>
      </w:r>
    </w:p>
    <w:p w14:paraId="2CF0CBEC" w14:textId="3D1B3C3E" w:rsidR="008414CB" w:rsidRPr="0027757B" w:rsidRDefault="008414CB" w:rsidP="00552C98">
      <w:pPr>
        <w:pStyle w:val="ListParagraph"/>
        <w:numPr>
          <w:ilvl w:val="0"/>
          <w:numId w:val="3"/>
        </w:numPr>
        <w:rPr>
          <w:rFonts w:ascii="Brandon Text Office" w:hAnsi="Brandon Text Office" w:cs="Tahoma"/>
          <w:sz w:val="28"/>
          <w:szCs w:val="28"/>
        </w:rPr>
      </w:pPr>
      <w:r w:rsidRPr="0027757B">
        <w:rPr>
          <w:rFonts w:ascii="Brandon Text Office" w:hAnsi="Brandon Text Office" w:cs="ArialMT"/>
          <w:sz w:val="28"/>
          <w:szCs w:val="28"/>
          <w:lang w:val="en-US" w:bidi="en-US"/>
        </w:rPr>
        <w:lastRenderedPageBreak/>
        <w:t xml:space="preserve">A collaborative approach to work </w:t>
      </w:r>
      <w:r w:rsidR="00B24A23" w:rsidRPr="0027757B">
        <w:rPr>
          <w:rFonts w:ascii="Brandon Text Office" w:hAnsi="Brandon Text Office" w:cs="ArialMT"/>
          <w:sz w:val="28"/>
          <w:szCs w:val="28"/>
          <w:lang w:val="en-US" w:bidi="en-US"/>
        </w:rPr>
        <w:t xml:space="preserve">and the ability to carry out partnership working internally and externally </w:t>
      </w:r>
    </w:p>
    <w:sectPr w:rsidR="008414CB" w:rsidRPr="00277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D436" w14:textId="77777777" w:rsidR="008B557B" w:rsidRDefault="008B557B" w:rsidP="00075D95">
      <w:r>
        <w:separator/>
      </w:r>
    </w:p>
  </w:endnote>
  <w:endnote w:type="continuationSeparator" w:id="0">
    <w:p w14:paraId="78145803" w14:textId="77777777" w:rsidR="008B557B" w:rsidRDefault="008B557B" w:rsidP="000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altName w:val="Brandon Text Office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ndon Text Office">
    <w:panose1 w:val="020B0503020203060203"/>
    <w:charset w:val="00"/>
    <w:family w:val="swiss"/>
    <w:pitch w:val="variable"/>
    <w:sig w:usb0="A00002AF" w:usb1="5000201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5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EAF25" w14:textId="59651F90" w:rsidR="00075D95" w:rsidRDefault="00075D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July 2021</w:t>
        </w:r>
      </w:p>
    </w:sdtContent>
  </w:sdt>
  <w:p w14:paraId="2001B923" w14:textId="77777777" w:rsidR="00075D95" w:rsidRDefault="0007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A12A" w14:textId="77777777" w:rsidR="008B557B" w:rsidRDefault="008B557B" w:rsidP="00075D95">
      <w:r>
        <w:separator/>
      </w:r>
    </w:p>
  </w:footnote>
  <w:footnote w:type="continuationSeparator" w:id="0">
    <w:p w14:paraId="76CC7B4E" w14:textId="77777777" w:rsidR="008B557B" w:rsidRDefault="008B557B" w:rsidP="0007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C782" w14:textId="2D6B025D" w:rsidR="00075D95" w:rsidRDefault="0027757B">
    <w:pPr>
      <w:pStyle w:val="Header"/>
    </w:pPr>
    <w:r>
      <w:rPr>
        <w:noProof/>
      </w:rPr>
      <w:drawing>
        <wp:inline distT="0" distB="0" distL="0" distR="0" wp14:anchorId="7D466BB8" wp14:editId="2A228F80">
          <wp:extent cx="1660238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IL Primary Logo (Brandon Tex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48" cy="5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5D95">
      <w:t xml:space="preserve">      </w:t>
    </w:r>
    <w:r w:rsidR="00075D95">
      <w:tab/>
    </w:r>
    <w:r w:rsidR="00075D95">
      <w:tab/>
    </w:r>
    <w:r w:rsidR="00075D95">
      <w:rPr>
        <w:noProof/>
      </w:rPr>
      <w:drawing>
        <wp:inline distT="0" distB="0" distL="0" distR="0" wp14:anchorId="4F7D141A" wp14:editId="0C78FDAB">
          <wp:extent cx="1022350" cy="493095"/>
          <wp:effectExtent l="0" t="0" r="6350" b="2540"/>
          <wp:docPr id="14" name="Picture 14" descr="cid:image005.png@01D34D9B.99DE0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34D9B.99DE0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447" cy="49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D95">
      <w:tab/>
    </w:r>
  </w:p>
  <w:p w14:paraId="10106BED" w14:textId="4032D4CC" w:rsidR="00075D95" w:rsidRPr="0027757B" w:rsidRDefault="00693A93">
    <w:pPr>
      <w:pStyle w:val="Header"/>
      <w:rPr>
        <w:rFonts w:ascii="Brandon Text Office" w:hAnsi="Brandon Text Office"/>
        <w:b/>
        <w:bCs/>
        <w:sz w:val="28"/>
        <w:szCs w:val="28"/>
      </w:rPr>
    </w:pPr>
    <w:r w:rsidRPr="0027757B">
      <w:rPr>
        <w:rFonts w:ascii="Brandon Text Office" w:hAnsi="Brandon Text Office"/>
        <w:b/>
        <w:bCs/>
        <w:sz w:val="28"/>
        <w:szCs w:val="28"/>
      </w:rPr>
      <w:t xml:space="preserve">Befriending Project </w:t>
    </w:r>
    <w:r w:rsidR="0027757B" w:rsidRPr="0027757B">
      <w:rPr>
        <w:rFonts w:ascii="Brandon Text Office" w:hAnsi="Brandon Text Office"/>
        <w:b/>
        <w:bCs/>
        <w:sz w:val="28"/>
        <w:szCs w:val="28"/>
      </w:rPr>
      <w:t>Coordinator</w:t>
    </w:r>
    <w:r w:rsidR="00075D95" w:rsidRPr="0027757B">
      <w:rPr>
        <w:rFonts w:ascii="Brandon Text Office" w:hAnsi="Brandon Text Office"/>
        <w:b/>
        <w:bCs/>
        <w:sz w:val="28"/>
        <w:szCs w:val="28"/>
      </w:rPr>
      <w:t xml:space="preserve"> </w:t>
    </w:r>
    <w:r w:rsidR="0027757B">
      <w:rPr>
        <w:rFonts w:ascii="Brandon Text Office" w:hAnsi="Brandon Text Office"/>
        <w:b/>
        <w:bCs/>
        <w:sz w:val="28"/>
        <w:szCs w:val="28"/>
      </w:rPr>
      <w:t>Person Spec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9F3"/>
    <w:multiLevelType w:val="hybridMultilevel"/>
    <w:tmpl w:val="5678AF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7326CF"/>
    <w:multiLevelType w:val="hybridMultilevel"/>
    <w:tmpl w:val="A47A69AA"/>
    <w:lvl w:ilvl="0" w:tplc="D0F25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64DB7"/>
    <w:multiLevelType w:val="hybridMultilevel"/>
    <w:tmpl w:val="5D64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12833"/>
    <w:multiLevelType w:val="hybridMultilevel"/>
    <w:tmpl w:val="D180D6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629C"/>
    <w:multiLevelType w:val="hybridMultilevel"/>
    <w:tmpl w:val="69FA2B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95"/>
    <w:rsid w:val="00075D95"/>
    <w:rsid w:val="001B4F04"/>
    <w:rsid w:val="00245091"/>
    <w:rsid w:val="0027757B"/>
    <w:rsid w:val="00300B58"/>
    <w:rsid w:val="00300FE8"/>
    <w:rsid w:val="00430F86"/>
    <w:rsid w:val="00471EF3"/>
    <w:rsid w:val="004D7849"/>
    <w:rsid w:val="00552C98"/>
    <w:rsid w:val="00675037"/>
    <w:rsid w:val="00693A93"/>
    <w:rsid w:val="006B57B7"/>
    <w:rsid w:val="006D477F"/>
    <w:rsid w:val="007B5709"/>
    <w:rsid w:val="007E5CB8"/>
    <w:rsid w:val="007F7AC7"/>
    <w:rsid w:val="008414CB"/>
    <w:rsid w:val="008B1276"/>
    <w:rsid w:val="008B557B"/>
    <w:rsid w:val="00AB3254"/>
    <w:rsid w:val="00B20EC2"/>
    <w:rsid w:val="00B24A23"/>
    <w:rsid w:val="00B54C9F"/>
    <w:rsid w:val="00BD6449"/>
    <w:rsid w:val="00D552F2"/>
    <w:rsid w:val="00DB5589"/>
    <w:rsid w:val="00DF5B84"/>
    <w:rsid w:val="00EA1CC5"/>
    <w:rsid w:val="00EB5127"/>
    <w:rsid w:val="00FD7555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6A10"/>
  <w15:chartTrackingRefBased/>
  <w15:docId w15:val="{37BA2691-9E2C-42A6-97F1-641B5175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ndon Text Regular" w:eastAsiaTheme="minorHAnsi" w:hAnsi="Brandon Text Regular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52C98"/>
    <w:pPr>
      <w:keepNext/>
      <w:widowControl w:val="0"/>
      <w:outlineLvl w:val="0"/>
    </w:pPr>
    <w:rPr>
      <w:rFonts w:ascii="Lucida Sans" w:hAnsi="Lucida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95"/>
  </w:style>
  <w:style w:type="paragraph" w:styleId="Footer">
    <w:name w:val="footer"/>
    <w:basedOn w:val="Normal"/>
    <w:link w:val="FooterChar"/>
    <w:uiPriority w:val="99"/>
    <w:unhideWhenUsed/>
    <w:rsid w:val="0007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95"/>
  </w:style>
  <w:style w:type="paragraph" w:styleId="ListParagraph">
    <w:name w:val="List Paragraph"/>
    <w:basedOn w:val="Normal"/>
    <w:uiPriority w:val="34"/>
    <w:qFormat/>
    <w:rsid w:val="007B570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52C98"/>
    <w:rPr>
      <w:rFonts w:ascii="Lucida Sans" w:eastAsia="Times New Roman" w:hAnsi="Lucida Sans" w:cs="Times New Roman"/>
      <w:b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5CB8"/>
  </w:style>
  <w:style w:type="character" w:customStyle="1" w:styleId="eop">
    <w:name w:val="eop"/>
    <w:basedOn w:val="DefaultParagraphFont"/>
    <w:rsid w:val="007E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34D9B.99DE0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Tobin</dc:creator>
  <cp:keywords/>
  <dc:description/>
  <cp:lastModifiedBy>Alison Browning</cp:lastModifiedBy>
  <cp:revision>2</cp:revision>
  <dcterms:created xsi:type="dcterms:W3CDTF">2022-06-27T15:08:00Z</dcterms:created>
  <dcterms:modified xsi:type="dcterms:W3CDTF">2022-06-27T15:08:00Z</dcterms:modified>
</cp:coreProperties>
</file>