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9570" w14:textId="77777777" w:rsidR="00417355" w:rsidRDefault="00417355" w:rsidP="0041735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Mollie’s Motel &amp; Diner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Cribbs Causeway, Bristol BS10 7TL </w:t>
      </w:r>
    </w:p>
    <w:p w14:paraId="474CEFF5" w14:textId="507A3C8B" w:rsidR="00417355" w:rsidRDefault="00417355" w:rsidP="00417355">
      <w:pPr>
        <w:rPr>
          <w:rFonts w:asciiTheme="minorHAnsi" w:hAnsiTheme="minorHAnsi" w:cstheme="minorHAnsi"/>
          <w:b/>
          <w:bCs/>
          <w:sz w:val="20"/>
          <w:szCs w:val="20"/>
        </w:rPr>
      </w:pPr>
      <w:hyperlink r:id="rId5" w:history="1">
        <w:r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people@mollies.com</w:t>
        </w:r>
      </w:hyperlink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C718ABE" w14:textId="77777777" w:rsidR="00417355" w:rsidRDefault="00417355" w:rsidP="004173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D9E7706" w14:textId="77777777" w:rsidR="00417355" w:rsidRDefault="00417355" w:rsidP="0041735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17355" w14:paraId="71526905" w14:textId="77777777" w:rsidTr="0041735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608" w14:textId="77777777" w:rsidR="00417355" w:rsidRDefault="004173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Role</w:t>
            </w:r>
          </w:p>
          <w:p w14:paraId="53794DA0" w14:textId="77777777" w:rsidR="00417355" w:rsidRDefault="004173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E28A" w14:textId="77777777" w:rsidR="00417355" w:rsidRDefault="004173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C27" w14:textId="77777777" w:rsidR="00417355" w:rsidRDefault="004173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Department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F678" w14:textId="77777777" w:rsidR="00417355" w:rsidRDefault="004173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Contract Type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2EA3" w14:textId="0FCFD189" w:rsidR="00417355" w:rsidRDefault="004173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Rate of Pay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0346" w14:textId="77777777" w:rsidR="00417355" w:rsidRDefault="004173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URL to apply </w:t>
            </w:r>
          </w:p>
        </w:tc>
      </w:tr>
      <w:tr w:rsidR="00417355" w14:paraId="1C221113" w14:textId="77777777" w:rsidTr="0041735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CC2" w14:textId="7771AD7C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Front of House team member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FB3" w14:textId="2CCEAC16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Bristol BS10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794" w14:textId="0166E2EE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Diner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059" w14:textId="4F02A187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Full or part time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2A3" w14:textId="7CFCCDFC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£9.50-£10.25 per hour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E3F" w14:textId="169E295D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6" w:history="1">
              <w:r>
                <w:rPr>
                  <w:rStyle w:val="Hyperlink"/>
                </w:rPr>
                <w:t>Mollie&amp;#39;s Motel and Diner - Front of House team member (sage.hr)</w:t>
              </w:r>
            </w:hyperlink>
          </w:p>
        </w:tc>
      </w:tr>
      <w:tr w:rsidR="00417355" w14:paraId="66C747A5" w14:textId="77777777" w:rsidTr="0041735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37E" w14:textId="56DEA340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Housekeeping Supervisor (FTC)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E74" w14:textId="08CAA471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Bristol BS10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E47" w14:textId="427BD42D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Motel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DDE" w14:textId="0016D619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12 months fixed term, Possibility of permanent position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0B4" w14:textId="44F7AE4A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£10.50-£11.00 per hour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82D" w14:textId="7EF0D6AF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7" w:history="1">
              <w:r>
                <w:rPr>
                  <w:rStyle w:val="Hyperlink"/>
                </w:rPr>
                <w:t>Mollie&amp;#39;s Motel and Diner - Housekeeping Supervisor (sage.hr)</w:t>
              </w:r>
            </w:hyperlink>
          </w:p>
        </w:tc>
      </w:tr>
      <w:tr w:rsidR="00417355" w:rsidRPr="00417355" w14:paraId="1353FA01" w14:textId="77777777" w:rsidTr="0041735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1DB" w14:textId="16FFF226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Receptionist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B06" w14:textId="4B4BB835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Bristol BS10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56B" w14:textId="483F579A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Motel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DD1" w14:textId="0CC0F162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Part time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62F" w14:textId="6EB44C91" w:rsid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£10 per hour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B32" w14:textId="768FA2D4" w:rsidR="00417355" w:rsidRPr="00417355" w:rsidRDefault="004173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8" w:history="1">
              <w:r>
                <w:rPr>
                  <w:rStyle w:val="Hyperlink"/>
                </w:rPr>
                <w:t>Mollie&amp;#39;s Motel and Diner - Receptionist (sage.hr)</w:t>
              </w:r>
            </w:hyperlink>
          </w:p>
        </w:tc>
      </w:tr>
    </w:tbl>
    <w:p w14:paraId="5AC5FF77" w14:textId="77777777" w:rsidR="00417355" w:rsidRDefault="00417355" w:rsidP="004173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9D58C75" w14:textId="77777777" w:rsidR="00417355" w:rsidRDefault="00417355" w:rsidP="004173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E326295" w14:textId="78E6659F" w:rsidR="00417355" w:rsidRDefault="00417355" w:rsidP="0041735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Benefits  </w:t>
      </w:r>
    </w:p>
    <w:p w14:paraId="7DFCD647" w14:textId="77777777" w:rsidR="00417355" w:rsidRDefault="00417355" w:rsidP="004173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B54E10" w14:textId="77777777" w:rsidR="00417355" w:rsidRDefault="00417355" w:rsidP="00417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10% service charge scheme (Tronc)</w:t>
      </w:r>
    </w:p>
    <w:p w14:paraId="3180A7C9" w14:textId="77777777" w:rsidR="00417355" w:rsidRDefault="00417355" w:rsidP="00417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Perkbox discounts (high street discounts)</w:t>
      </w:r>
    </w:p>
    <w:p w14:paraId="2FB19A0B" w14:textId="77777777" w:rsidR="00417355" w:rsidRDefault="00417355" w:rsidP="00417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Heavily discounted food and accommodation across the brand </w:t>
      </w:r>
    </w:p>
    <w:p w14:paraId="4B6F7189" w14:textId="77777777" w:rsidR="00417355" w:rsidRDefault="00417355" w:rsidP="00417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Discounts on cowshed and GHD products</w:t>
      </w:r>
    </w:p>
    <w:p w14:paraId="0D6370EF" w14:textId="77777777" w:rsidR="00417355" w:rsidRDefault="00417355" w:rsidP="00417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Refer a friend bonus scheme</w:t>
      </w:r>
    </w:p>
    <w:p w14:paraId="3AF04456" w14:textId="77777777" w:rsidR="00417355" w:rsidRDefault="00417355" w:rsidP="00417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Commitment to develop and support you with your career at Mollie’s</w:t>
      </w:r>
    </w:p>
    <w:p w14:paraId="2E7A63F8" w14:textId="77777777" w:rsidR="00417355" w:rsidRDefault="00417355" w:rsidP="004173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Complimentary food on shift</w:t>
      </w:r>
    </w:p>
    <w:p w14:paraId="2859FAEF" w14:textId="77777777" w:rsidR="00417355" w:rsidRDefault="00417355" w:rsidP="00417355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62FA1C1" w14:textId="77777777" w:rsidR="00416D6C" w:rsidRDefault="00417355"/>
    <w:sectPr w:rsidR="00416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C30"/>
    <w:multiLevelType w:val="hybridMultilevel"/>
    <w:tmpl w:val="4500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959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55"/>
    <w:rsid w:val="003309DB"/>
    <w:rsid w:val="00417355"/>
    <w:rsid w:val="008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AA23"/>
  <w15:chartTrackingRefBased/>
  <w15:docId w15:val="{0CB1A291-F96E-4E02-8253-68D7677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5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355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417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.sage.hr/jobs/1c85616c-2a16-443b-8e99-e331cccce60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ent.sage.hr/jobs/0c51cce6-ba62-4295-be46-6dfb106bb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ent.sage.hr/jobs/5c918b9b-b5ed-42aa-941f-4951e43f413d" TargetMode="External"/><Relationship Id="rId5" Type="http://schemas.openxmlformats.org/officeDocument/2006/relationships/hyperlink" Target="mailto:people@moll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Lester</dc:creator>
  <cp:keywords/>
  <dc:description/>
  <cp:lastModifiedBy>Rebecca Lester</cp:lastModifiedBy>
  <cp:revision>1</cp:revision>
  <dcterms:created xsi:type="dcterms:W3CDTF">2022-05-23T12:34:00Z</dcterms:created>
  <dcterms:modified xsi:type="dcterms:W3CDTF">2022-05-23T12:39:00Z</dcterms:modified>
</cp:coreProperties>
</file>